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80" w:type="dxa"/>
        <w:tblLook w:val="04A0" w:firstRow="1" w:lastRow="0" w:firstColumn="1" w:lastColumn="0" w:noHBand="0" w:noVBand="1"/>
      </w:tblPr>
      <w:tblGrid>
        <w:gridCol w:w="2020"/>
        <w:gridCol w:w="222"/>
        <w:gridCol w:w="1081"/>
        <w:gridCol w:w="222"/>
        <w:gridCol w:w="359"/>
        <w:gridCol w:w="682"/>
        <w:gridCol w:w="222"/>
        <w:gridCol w:w="475"/>
        <w:gridCol w:w="240"/>
        <w:gridCol w:w="235"/>
        <w:gridCol w:w="630"/>
        <w:gridCol w:w="222"/>
        <w:gridCol w:w="1016"/>
        <w:gridCol w:w="222"/>
        <w:gridCol w:w="222"/>
        <w:gridCol w:w="237"/>
        <w:gridCol w:w="655"/>
        <w:gridCol w:w="222"/>
        <w:gridCol w:w="500"/>
        <w:gridCol w:w="356"/>
        <w:gridCol w:w="272"/>
        <w:gridCol w:w="251"/>
        <w:gridCol w:w="527"/>
        <w:gridCol w:w="222"/>
        <w:gridCol w:w="529"/>
        <w:gridCol w:w="607"/>
        <w:gridCol w:w="579"/>
        <w:gridCol w:w="222"/>
        <w:gridCol w:w="516"/>
      </w:tblGrid>
      <w:tr w:rsidR="00F84F9B" w:rsidRPr="00F84F9B" w14:paraId="48D3F66B" w14:textId="77777777" w:rsidTr="00756B74">
        <w:trPr>
          <w:trHeight w:val="300"/>
        </w:trPr>
        <w:tc>
          <w:tcPr>
            <w:tcW w:w="125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DA0C" w14:textId="77777777" w:rsidR="00F84F9B" w:rsidRPr="00F84F9B" w:rsidRDefault="00F84F9B" w:rsidP="00F84F9B">
            <w:pPr>
              <w:spacing w:after="0" w:line="240" w:lineRule="auto"/>
              <w:ind w:firstLineChars="1200" w:firstLine="1320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Program Director/Principal Investigator (Last, First, Middle):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C0E6" w14:textId="77777777" w:rsidR="00F84F9B" w:rsidRPr="00F84F9B" w:rsidRDefault="00F84F9B" w:rsidP="00F84F9B">
            <w:pPr>
              <w:spacing w:after="0" w:line="240" w:lineRule="auto"/>
              <w:ind w:firstLineChars="1200" w:firstLine="1320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  <w:tr w:rsidR="00D62223" w:rsidRPr="00F84F9B" w14:paraId="51C7B18B" w14:textId="77777777" w:rsidTr="00756B74">
        <w:trPr>
          <w:trHeight w:val="234"/>
        </w:trPr>
        <w:tc>
          <w:tcPr>
            <w:tcW w:w="461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4FED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BUDGET FOR INITIAL BUDGET PERIOD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DD8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B19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485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2531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FROM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93A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E591E" w14:textId="77777777" w:rsidR="00F84F9B" w:rsidRPr="00F84F9B" w:rsidRDefault="00F84F9B" w:rsidP="00F84F9B">
            <w:pPr>
              <w:spacing w:after="0" w:line="240" w:lineRule="auto"/>
              <w:ind w:firstLineChars="100" w:firstLine="110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THROUGH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1D998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E04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5D0C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DAE71B6" w14:textId="77777777" w:rsidTr="00756B74">
        <w:trPr>
          <w:trHeight w:val="255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F30B84" w14:textId="77777777" w:rsidR="00F84F9B" w:rsidRPr="00F84F9B" w:rsidRDefault="00F84F9B" w:rsidP="00F84F9B">
            <w:pPr>
              <w:spacing w:after="0" w:line="240" w:lineRule="auto"/>
              <w:ind w:firstLineChars="200" w:firstLine="28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DIRECT COSTS ONLY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C7F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B9E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2BFD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5A56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DFE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3823B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01/01/15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0C6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843E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12/31/15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125C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024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615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0433CBA" w14:textId="77777777" w:rsidTr="00756B74">
        <w:trPr>
          <w:trHeight w:val="495"/>
        </w:trPr>
        <w:tc>
          <w:tcPr>
            <w:tcW w:w="1066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34A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List PERSONNEL (Applicant organization only)</w:t>
            </w:r>
            <w:r w:rsidRPr="00F84F9B">
              <w:rPr>
                <w:rFonts w:ascii="Arial" w:eastAsia="Times New Roman" w:hAnsi="Arial" w:cs="Arial"/>
                <w:sz w:val="11"/>
                <w:szCs w:val="11"/>
              </w:rPr>
              <w:br/>
              <w:t xml:space="preserve">Use Cal, </w:t>
            </w:r>
            <w:proofErr w:type="spellStart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>Acad</w:t>
            </w:r>
            <w:proofErr w:type="spellEnd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>, or Summer to Enter Months Devoted to Project</w:t>
            </w:r>
            <w:r w:rsidRPr="00F84F9B">
              <w:rPr>
                <w:rFonts w:ascii="Arial" w:eastAsia="Times New Roman" w:hAnsi="Arial" w:cs="Arial"/>
                <w:sz w:val="11"/>
                <w:szCs w:val="11"/>
              </w:rPr>
              <w:br/>
              <w:t>Enter Dollar Amounts Requested (omit cents) for Salary Requested and Fringe Benefits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A975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54F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C94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384B3F4" w14:textId="77777777" w:rsidTr="00756B74">
        <w:trPr>
          <w:trHeight w:val="405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6B30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NAME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5CC14" w14:textId="77777777" w:rsidR="00F84F9B" w:rsidRPr="00F84F9B" w:rsidRDefault="00F84F9B" w:rsidP="00F84F9B">
            <w:pPr>
              <w:spacing w:after="0" w:line="240" w:lineRule="auto"/>
              <w:ind w:firstLineChars="100" w:firstLine="110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ROLE ON PROJECT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0B95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Cal. </w:t>
            </w:r>
            <w:proofErr w:type="spellStart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>Mnths</w:t>
            </w:r>
            <w:proofErr w:type="spellEnd"/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37AE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Acad. </w:t>
            </w:r>
            <w:proofErr w:type="spellStart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>Mnths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50546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Summer </w:t>
            </w:r>
            <w:proofErr w:type="spellStart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>Mnths</w:t>
            </w:r>
            <w:proofErr w:type="spellEnd"/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19F6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INST.BASE SALARY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8A97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SALARY REQUESTED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1AEE" w14:textId="77777777" w:rsidR="00F84F9B" w:rsidRPr="00F84F9B" w:rsidRDefault="00F84F9B" w:rsidP="00F84F9B">
            <w:pPr>
              <w:spacing w:after="0" w:line="240" w:lineRule="auto"/>
              <w:ind w:firstLineChars="100" w:firstLine="110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FRINGE BENEFITS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638" w14:textId="77777777" w:rsidR="00F84F9B" w:rsidRPr="00F84F9B" w:rsidRDefault="00F84F9B" w:rsidP="00F84F9B">
            <w:pPr>
              <w:spacing w:after="0" w:line="240" w:lineRule="auto"/>
              <w:ind w:firstLineChars="100" w:firstLine="110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TOTAL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42A1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# Mo.'s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DDA0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% Effort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135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Fringe Rate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11F5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F84F9B" w:rsidRPr="00F84F9B" w14:paraId="6946761A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6A37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Investigator, Principal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79E6" w14:textId="77777777" w:rsidR="00F84F9B" w:rsidRPr="00F84F9B" w:rsidRDefault="00F84F9B" w:rsidP="00F84F9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PD/PI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560D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275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D66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0DDD2" w14:textId="77777777" w:rsidR="00F84F9B" w:rsidRPr="00F84F9B" w:rsidRDefault="00F84F9B" w:rsidP="00F84F9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177,000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AA82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23C28" w14:textId="77777777" w:rsidR="00F84F9B" w:rsidRPr="00F84F9B" w:rsidRDefault="00F84F9B" w:rsidP="00F84F9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5,165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AFC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8E9A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C7DB8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B22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29%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E98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66344475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9FF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468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D44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9D5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5F9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963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B9F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ECA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980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3A6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9D0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D96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F41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7EC0725D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283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00B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EBE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2BA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6FA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0B5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F32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DE2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5B9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103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FB3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8D5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580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21D5E719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47D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6FF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C3D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3E5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4A2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A83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FF7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EAE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466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17F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039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C62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50C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03CD2A58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720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C55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814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4EB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E52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EFD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456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634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11E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CD3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B25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802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30E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100F46EE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161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129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51D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AD2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B20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13E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481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378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1CA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869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363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28D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647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13DEDF52" w14:textId="77777777" w:rsidTr="00756B74">
        <w:trPr>
          <w:trHeight w:val="39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BFF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9C8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ADC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96D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C29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312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D9F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E47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C69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06B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6F7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21A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8DE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20940566" w14:textId="77777777" w:rsidTr="00756B74">
        <w:trPr>
          <w:trHeight w:val="390"/>
        </w:trPr>
        <w:tc>
          <w:tcPr>
            <w:tcW w:w="77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2A0A01" w14:textId="4CE4FD71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66CD5BF" wp14:editId="6D83D38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76200</wp:posOffset>
                      </wp:positionV>
                      <wp:extent cx="1912620" cy="53340"/>
                      <wp:effectExtent l="1524000" t="0" r="0" b="381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" cy="55880"/>
                                <a:chOff x="-1514872" y="0"/>
                                <a:chExt cx="1570752" cy="55880"/>
                              </a:xfrm>
                            </wpg:grpSpPr>
                            <wps:wsp>
                              <wps:cNvPr id="5" name="Shape 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1514872" y="27814"/>
                                  <a:ext cx="15246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635">
                                      <a:moveTo>
                                        <a:pt x="0" y="0"/>
                                      </a:moveTo>
                                      <a:lnTo>
                                        <a:pt x="1524139" y="0"/>
                                      </a:lnTo>
                                    </a:path>
                                  </a:pathLst>
                                </a:custGeom>
                                <a:ln w="6959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6" name="Shape 4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4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5588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55880">
                                      <a:moveTo>
                                        <a:pt x="0" y="0"/>
                                      </a:moveTo>
                                      <a:lnTo>
                                        <a:pt x="0" y="55626"/>
                                      </a:lnTo>
                                      <a:lnTo>
                                        <a:pt x="55626" y="278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2135D" id="Group 4" o:spid="_x0000_s1026" style="position:absolute;margin-left:180pt;margin-top:6pt;width:150.6pt;height:4.2pt;z-index:251656704" coordorigin="-15148" coordsize="15707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">
                      <v:shape id="Shape 3" o:spid="_x0000_s1027" style="position:absolute;left:-15148;top:278;width:15245;height:0;visibility:visible;mso-wrap-style:square;v-text-anchor:top" coordsize="152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" path="m,l1524139,e" filled="f" strokeweight=".19331mm">
                        <v:path arrowok="t" textboxrect="0,0,1524635,0"/>
                      </v:shape>
                      <v:shape id="Shape 4" o:spid="_x0000_s1028" style="position:absolute;width:558;height:558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" path="m,l,55626,55626,27813,,xe" fillcolor="black" stroked="f">
                        <v:path arrowok="t" textboxrect="0,0,55880,55880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0"/>
            </w:tblGrid>
            <w:tr w:rsidR="00F84F9B" w:rsidRPr="00F84F9B" w14:paraId="277EBC0D" w14:textId="77777777">
              <w:trPr>
                <w:trHeight w:val="390"/>
                <w:tblCellSpacing w:w="0" w:type="dxa"/>
              </w:trPr>
              <w:tc>
                <w:tcPr>
                  <w:tcW w:w="7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160" w:type="dxa"/>
                    <w:bottom w:w="0" w:type="dxa"/>
                    <w:right w:w="0" w:type="dxa"/>
                  </w:tcMar>
                  <w:hideMark/>
                </w:tcPr>
                <w:p w14:paraId="2FCEB190" w14:textId="77777777" w:rsidR="00F84F9B" w:rsidRPr="00F84F9B" w:rsidRDefault="00F84F9B" w:rsidP="00F84F9B">
                  <w:pPr>
                    <w:spacing w:after="0" w:line="240" w:lineRule="auto"/>
                    <w:ind w:firstLineChars="1200" w:firstLine="1566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 w:rsidRPr="00F84F9B"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SUBTOTALS</w:t>
                  </w:r>
                </w:p>
              </w:tc>
            </w:tr>
          </w:tbl>
          <w:p w14:paraId="4401174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7402E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17,700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1DCB" w14:textId="77777777" w:rsidR="00F84F9B" w:rsidRPr="00F84F9B" w:rsidRDefault="00F84F9B" w:rsidP="00F84F9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5,166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1E2F7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22,866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FEFC" w14:textId="4215DC22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Use the same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 xml:space="preserve"> form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 for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 xml:space="preserve"> each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 subcontract, total</w:t>
            </w:r>
            <w:r w:rsidR="00E45E40">
              <w:rPr>
                <w:rFonts w:ascii="Arial" w:eastAsia="Times New Roman" w:hAnsi="Arial" w:cs="Arial"/>
                <w:sz w:val="13"/>
                <w:szCs w:val="13"/>
              </w:rPr>
              <w:t xml:space="preserve"> here.</w:t>
            </w:r>
            <w:r w:rsidR="00E45E40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="00E45E40"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00E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ABC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71C385F2" w14:textId="77777777" w:rsidTr="00756B74">
        <w:trPr>
          <w:trHeight w:val="18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DE5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CONSULTANT COSTS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8F1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FC2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ACA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456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A6F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BD2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505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D9A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5A9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F49124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106D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59C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1BC4B314" w14:textId="77777777" w:rsidTr="00756B74">
        <w:trPr>
          <w:trHeight w:val="204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9BB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664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00DC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70C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FE0E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F0D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BF3D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BF9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F65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56C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2D992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97D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57C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6C0B1C34" w14:textId="77777777" w:rsidTr="00756B74">
        <w:trPr>
          <w:trHeight w:val="195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16B49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1A28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951E9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C3AE5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03585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61695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13C12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E5704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F4D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B9A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3DD65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BAE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B81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2BC3B145" w14:textId="77777777" w:rsidTr="00756B74">
        <w:trPr>
          <w:trHeight w:val="264"/>
        </w:trPr>
        <w:tc>
          <w:tcPr>
            <w:tcW w:w="34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F7C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EQUIPMENT </w:t>
            </w:r>
            <w:r w:rsidRPr="00F84F9B">
              <w:rPr>
                <w:rFonts w:ascii="Arial" w:eastAsia="Times New Roman" w:hAnsi="Arial" w:cs="Arial"/>
                <w:i/>
                <w:iCs/>
                <w:sz w:val="11"/>
                <w:szCs w:val="11"/>
              </w:rPr>
              <w:t>(Itemize equipment &gt;$5K)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F043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FFB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CAC6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FEFB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63B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69F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514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5EC6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809224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627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7C0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21B585BD" w14:textId="77777777" w:rsidTr="00756B74">
        <w:trPr>
          <w:trHeight w:val="204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7BA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8C2D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474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8B0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343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CD5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6230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B762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0742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1E8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D3391D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3103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B91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7052E6C7" w14:textId="77777777" w:rsidTr="00756B74">
        <w:trPr>
          <w:trHeight w:val="195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D85EE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E9DF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DD2F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3DC6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A05A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F782A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D0AB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71605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544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241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05C58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F0E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6F4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49822ED" w14:textId="77777777" w:rsidTr="00756B74">
        <w:trPr>
          <w:trHeight w:val="210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5C2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SUPPLIES </w:t>
            </w:r>
            <w:r w:rsidRPr="00F84F9B">
              <w:rPr>
                <w:rFonts w:ascii="Arial" w:eastAsia="Times New Roman" w:hAnsi="Arial" w:cs="Arial"/>
                <w:i/>
                <w:iCs/>
                <w:sz w:val="11"/>
                <w:szCs w:val="11"/>
              </w:rPr>
              <w:t>(Itemize by category)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8016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F5C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943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DB42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3D6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5E9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2DB7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938F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6CE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510E1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78F2F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C25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9C26548" w14:textId="77777777" w:rsidTr="00756B74">
        <w:trPr>
          <w:trHeight w:val="204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0B51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08C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707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6B9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11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8FC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78D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EA90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6E18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86F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20D43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4E2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C20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29316A3E" w14:textId="77777777" w:rsidTr="00756B74">
        <w:trPr>
          <w:trHeight w:val="189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5EF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DB1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8F8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C78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2FF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ABA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159B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AE1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5C3E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786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5D723E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986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862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6F0C3AAA" w14:textId="77777777" w:rsidTr="00756B74">
        <w:trPr>
          <w:trHeight w:val="189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5A69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4AF1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129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E140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11C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EEDB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81A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DD0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65A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0706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85992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156A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AE6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738F6B1" w14:textId="77777777" w:rsidTr="00756B74">
        <w:trPr>
          <w:trHeight w:val="195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3388E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17537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AD93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9D22E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FAED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F2275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DB52C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02613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7A60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9BAE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C92CD7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0AA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544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685EA7E1" w14:textId="77777777" w:rsidTr="00756B74">
        <w:trPr>
          <w:trHeight w:val="264"/>
        </w:trPr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C86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TRAVEL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0B0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162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FE1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47A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518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273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694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BE1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3FA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A651B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9EE83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FC4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2B2C3B18" w14:textId="77777777" w:rsidTr="00756B74">
        <w:trPr>
          <w:trHeight w:val="204"/>
        </w:trPr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4C6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502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5A80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B254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1D26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0DF4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2934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9585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24E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311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0865B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366E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F5E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8406002" w14:textId="77777777" w:rsidTr="00756B74">
        <w:trPr>
          <w:trHeight w:val="195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3C69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62B2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3508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64927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54008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A5FDD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07C1B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9ECA6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3A6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D76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0CCE5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528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B3E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24F6C5E" w14:textId="77777777" w:rsidTr="00756B74">
        <w:trPr>
          <w:trHeight w:val="471"/>
        </w:trPr>
        <w:tc>
          <w:tcPr>
            <w:tcW w:w="34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F91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OTHER EXPENSES </w:t>
            </w:r>
            <w:r w:rsidRPr="00F84F9B">
              <w:rPr>
                <w:rFonts w:ascii="Arial" w:eastAsia="Times New Roman" w:hAnsi="Arial" w:cs="Arial"/>
                <w:i/>
                <w:iCs/>
                <w:sz w:val="11"/>
                <w:szCs w:val="11"/>
              </w:rPr>
              <w:t>(Itemize by category)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51A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4D6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3FE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93A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7A1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609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E02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AA0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66DBF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EA14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B61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4B69BA3" w14:textId="77777777" w:rsidTr="00756B74">
        <w:trPr>
          <w:trHeight w:val="540"/>
        </w:trPr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FD2E1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DDD6F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8C74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5C853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6F9194" w14:textId="0711D0C5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30CBB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02C82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C52FE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591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3BE5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777BA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0CAF4" w14:textId="5182D2A2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DF7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F84F9B" w:rsidRPr="00F84F9B" w14:paraId="386B40A2" w14:textId="77777777" w:rsidTr="00756B74">
        <w:trPr>
          <w:trHeight w:val="225"/>
        </w:trPr>
        <w:tc>
          <w:tcPr>
            <w:tcW w:w="46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8EC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CONSORTIUM/CONTRACTUAL COSTS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954D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1"/>
                <w:szCs w:val="11"/>
              </w:rPr>
            </w:pP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DIRECT COSTS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947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7BB634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D756" w14:textId="22D76C1E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CE0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756B74" w:rsidRPr="00F84F9B" w14:paraId="362868B2" w14:textId="77777777" w:rsidTr="00756B74">
        <w:trPr>
          <w:trHeight w:val="351"/>
        </w:trPr>
        <w:tc>
          <w:tcPr>
            <w:tcW w:w="5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B4904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SUBTOTAL DIRECT COSTS FOR INITIAL BUDGET PERIOD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E0D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A6F6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066F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9D9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9DE6E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718B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22,866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AC474D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2380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A6C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2930AF94" w14:textId="77777777" w:rsidTr="00756B74">
        <w:trPr>
          <w:trHeight w:val="189"/>
        </w:trPr>
        <w:tc>
          <w:tcPr>
            <w:tcW w:w="9869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573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INDIRECT COSTS 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(Direct cost - </w:t>
            </w:r>
            <w:proofErr w:type="gram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equipment  </w:t>
            </w:r>
            <w:r w:rsidRPr="00F84F9B">
              <w:rPr>
                <w:rFonts w:ascii="Arial" w:eastAsia="Times New Roman" w:hAnsi="Arial" w:cs="Arial"/>
                <w:sz w:val="11"/>
                <w:szCs w:val="11"/>
              </w:rPr>
              <w:t>-</w:t>
            </w:r>
            <w:proofErr w:type="gramEnd"/>
            <w:r w:rsidRPr="00F84F9B">
              <w:rPr>
                <w:rFonts w:ascii="Arial" w:eastAsia="Times New Roman" w:hAnsi="Arial" w:cs="Arial"/>
                <w:sz w:val="11"/>
                <w:szCs w:val="11"/>
              </w:rPr>
              <w:t xml:space="preserve"> other) capped at 20%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ED8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5B687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3E3A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E3D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A99C233" w14:textId="77777777" w:rsidTr="00756B74">
        <w:trPr>
          <w:trHeight w:val="354"/>
        </w:trPr>
        <w:tc>
          <w:tcPr>
            <w:tcW w:w="46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CC94C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proofErr w:type="gramStart"/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TOTAL  COSTS</w:t>
            </w:r>
            <w:proofErr w:type="gramEnd"/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FOR INITIAL BUDGET PERIOD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3C81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F1C1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E8D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5C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001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81D7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$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F0F3C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22,866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E873D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19D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DD9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C5A37B1" w14:textId="77777777" w:rsidTr="00756B74">
        <w:trPr>
          <w:trHeight w:val="300"/>
        </w:trPr>
        <w:tc>
          <w:tcPr>
            <w:tcW w:w="13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D7FF" w14:textId="175F855F" w:rsidR="00F84F9B" w:rsidRPr="00F84F9B" w:rsidRDefault="00F84F9B" w:rsidP="00F84F9B">
            <w:pPr>
              <w:spacing w:after="0" w:line="240" w:lineRule="auto"/>
              <w:ind w:firstLineChars="300" w:firstLine="390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="00E74C91">
              <w:rPr>
                <w:rFonts w:ascii="Arial" w:eastAsia="Times New Roman" w:hAnsi="Arial" w:cs="Arial"/>
                <w:sz w:val="13"/>
                <w:szCs w:val="13"/>
              </w:rPr>
              <w:t xml:space="preserve">             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Program Director/Principal Investigator (Last, First, Middle):</w:t>
            </w:r>
          </w:p>
        </w:tc>
      </w:tr>
      <w:tr w:rsidR="00F84F9B" w:rsidRPr="00F84F9B" w14:paraId="508CC056" w14:textId="77777777" w:rsidTr="00756B74">
        <w:trPr>
          <w:trHeight w:val="246"/>
        </w:trPr>
        <w:tc>
          <w:tcPr>
            <w:tcW w:w="6196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743E9" w14:textId="77777777" w:rsidR="00F84F9B" w:rsidRPr="00F84F9B" w:rsidRDefault="00F84F9B" w:rsidP="00F84F9B">
            <w:pPr>
              <w:spacing w:after="0" w:line="240" w:lineRule="auto"/>
              <w:ind w:firstLineChars="600" w:firstLine="783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DETAILED BUDGET FOR INITIAL BUDGET PERIOD</w:t>
            </w:r>
          </w:p>
        </w:tc>
        <w:tc>
          <w:tcPr>
            <w:tcW w:w="1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2DD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FROM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7609" w14:textId="77777777" w:rsidR="00F84F9B" w:rsidRPr="00F84F9B" w:rsidRDefault="00F84F9B" w:rsidP="00F84F9B">
            <w:pPr>
              <w:spacing w:after="0" w:line="240" w:lineRule="auto"/>
              <w:ind w:firstLineChars="100" w:firstLine="130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THROUGH</w:t>
            </w:r>
          </w:p>
        </w:tc>
        <w:tc>
          <w:tcPr>
            <w:tcW w:w="8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9047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66B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4F9BBACB" w14:textId="77777777" w:rsidTr="00756B74">
        <w:trPr>
          <w:trHeight w:val="246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B7EE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FF5D33" w14:textId="77777777" w:rsidR="00F84F9B" w:rsidRPr="00F84F9B" w:rsidRDefault="00F84F9B" w:rsidP="00F84F9B">
            <w:pPr>
              <w:spacing w:after="0" w:line="240" w:lineRule="auto"/>
              <w:ind w:firstLineChars="100" w:firstLine="131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DIRECT COSTS ONLY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730B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99E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10B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733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E5E7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EDA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556E27FB" w14:textId="77777777" w:rsidTr="00756B74">
        <w:trPr>
          <w:trHeight w:val="540"/>
        </w:trPr>
        <w:tc>
          <w:tcPr>
            <w:tcW w:w="962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CE2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List PERSONNEL (Applicant organization only)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br/>
              <w:t xml:space="preserve">Use Cal, </w:t>
            </w: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Acad</w:t>
            </w:r>
            <w:proofErr w:type="spellEnd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, or Summer to Enter Months Devoted to Project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br/>
              <w:t>Enter Dollar Amounts Requested (omit cents) for Salary Requested and Fringe Benefits</w:t>
            </w:r>
          </w:p>
        </w:tc>
        <w:tc>
          <w:tcPr>
            <w:tcW w:w="8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637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716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F9B" w:rsidRPr="00F84F9B" w14:paraId="0B2DFDCD" w14:textId="77777777" w:rsidTr="00756B74">
        <w:trPr>
          <w:trHeight w:val="585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A9A9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NAME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C4A8" w14:textId="77777777" w:rsidR="00F84F9B" w:rsidRPr="00F84F9B" w:rsidRDefault="00F84F9B" w:rsidP="00F84F9B">
            <w:pPr>
              <w:spacing w:after="0" w:line="240" w:lineRule="auto"/>
              <w:ind w:firstLineChars="100" w:firstLine="130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ROLE ON PROJECT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626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Cal. </w:t>
            </w: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Mnths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0A79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Acad. </w:t>
            </w: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Mnths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1AF1B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Summ</w:t>
            </w:r>
            <w:proofErr w:type="spellEnd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er</w:t>
            </w:r>
            <w:proofErr w:type="spellEnd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Mnths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6F0E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INST.BASE SALARY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5A89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SALARY REQUESTE D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E335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FRINGE BENEFITS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2CE4" w14:textId="77777777" w:rsidR="00F84F9B" w:rsidRPr="00F84F9B" w:rsidRDefault="00F84F9B" w:rsidP="00F84F9B">
            <w:pPr>
              <w:spacing w:after="0" w:line="240" w:lineRule="auto"/>
              <w:ind w:firstLineChars="100" w:firstLine="130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TOTAL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F760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#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br/>
              <w:t>Mo.'s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01D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%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br/>
              <w:t>Effort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07B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Fringe Rate</w:t>
            </w:r>
          </w:p>
        </w:tc>
      </w:tr>
      <w:tr w:rsidR="00756B74" w:rsidRPr="00F84F9B" w14:paraId="5EABB342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558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Investigator, Principal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BEE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PD/PI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CF5F2" w14:textId="77777777" w:rsidR="00F84F9B" w:rsidRPr="00F84F9B" w:rsidRDefault="00F84F9B" w:rsidP="00F84F9B">
            <w:pPr>
              <w:spacing w:after="0" w:line="240" w:lineRule="auto"/>
              <w:ind w:firstLineChars="100" w:firstLine="13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FDB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FCD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C5A1" w14:textId="77777777" w:rsidR="00F84F9B" w:rsidRPr="00F84F9B" w:rsidRDefault="00F84F9B" w:rsidP="00F84F9B">
            <w:pPr>
              <w:spacing w:after="0" w:line="240" w:lineRule="auto"/>
              <w:ind w:firstLineChars="200" w:firstLine="26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177,000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73F3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17,700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0F8A" w14:textId="77777777" w:rsidR="00F84F9B" w:rsidRPr="00F84F9B" w:rsidRDefault="00F84F9B" w:rsidP="00F84F9B">
            <w:pPr>
              <w:spacing w:after="0" w:line="240" w:lineRule="auto"/>
              <w:ind w:firstLineChars="300" w:firstLine="3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5,165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6E7F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22,865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CD4F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35F27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16F7" w14:textId="77777777" w:rsidR="00F84F9B" w:rsidRPr="00F84F9B" w:rsidRDefault="00F84F9B" w:rsidP="00F84F9B">
            <w:pPr>
              <w:spacing w:after="0" w:line="240" w:lineRule="auto"/>
              <w:ind w:firstLineChars="400" w:firstLine="52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29%</w:t>
            </w:r>
          </w:p>
        </w:tc>
      </w:tr>
      <w:tr w:rsidR="00F84F9B" w:rsidRPr="00F84F9B" w14:paraId="62691483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DE4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ABA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04F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A07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D17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8CF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5B1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50E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D6C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60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5C7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737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108FA66B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CA9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D5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B20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76D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9D5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371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C85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BBE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78A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CD2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ECA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290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6333ED30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10F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BEA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84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48E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6C9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85A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F72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DEA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2D3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952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F52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645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08E057E3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423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55B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E7E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BA2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E12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A33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D13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F8B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390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C1D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27B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1E3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53D8B4FF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578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115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D46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3ED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0DB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7F5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1B5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110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44E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4CC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041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077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796CE741" w14:textId="77777777" w:rsidTr="00756B74">
        <w:trPr>
          <w:trHeight w:val="390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7BF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B11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6FB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264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9D3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84A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777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57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093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3B0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504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EB1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F9B" w:rsidRPr="00F84F9B" w14:paraId="52A9AF15" w14:textId="77777777" w:rsidTr="00756B74">
        <w:trPr>
          <w:trHeight w:val="390"/>
        </w:trPr>
        <w:tc>
          <w:tcPr>
            <w:tcW w:w="619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F0A105" w14:textId="7C8E974B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50D727" wp14:editId="75566437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76200</wp:posOffset>
                      </wp:positionV>
                      <wp:extent cx="1287780" cy="53340"/>
                      <wp:effectExtent l="990600" t="0" r="0" b="381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" cy="55880"/>
                                <a:chOff x="-989092" y="0"/>
                                <a:chExt cx="1044972" cy="55880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-989092" y="27815"/>
                                  <a:ext cx="9988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855">
                                      <a:moveTo>
                                        <a:pt x="0" y="0"/>
                                      </a:moveTo>
                                      <a:lnTo>
                                        <a:pt x="998359" y="0"/>
                                      </a:lnTo>
                                    </a:path>
                                  </a:pathLst>
                                </a:custGeom>
                                <a:ln w="6959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3" name="Shape 7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7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55880" cy="55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55880">
                                      <a:moveTo>
                                        <a:pt x="0" y="0"/>
                                      </a:moveTo>
                                      <a:lnTo>
                                        <a:pt x="0" y="55626"/>
                                      </a:lnTo>
                                      <a:lnTo>
                                        <a:pt x="55626" y="278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A7B36" id="Group 1" o:spid="_x0000_s1026" style="position:absolute;margin-left:172.2pt;margin-top:6pt;width:101.4pt;height:4.2pt;z-index:251657728" coordorigin="-9890" coordsize="10449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">
                      <v:shape id="Shape 6" o:spid="_x0000_s1027" style="position:absolute;left:-9890;top:278;width:9987;height:0;visibility:visible;mso-wrap-style:square;v-text-anchor:top" coordsize="998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" path="m,l998359,e" filled="f" strokeweight=".19331mm">
                        <v:path arrowok="t" textboxrect="0,0,998855,0"/>
                      </v:shape>
                      <v:shape id="Shape 7" o:spid="_x0000_s1028" style="position:absolute;width:558;height:558;visibility:visible;mso-wrap-style:square;v-text-anchor:top" coordsize="5588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" path="m,l,55626,55626,27813,,xe" fillcolor="black" stroked="f">
                        <v:path arrowok="t" textboxrect="0,0,55880,55880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0"/>
            </w:tblGrid>
            <w:tr w:rsidR="00F84F9B" w:rsidRPr="00F84F9B" w14:paraId="24C24137" w14:textId="77777777">
              <w:trPr>
                <w:trHeight w:val="390"/>
                <w:tblCellSpacing w:w="0" w:type="dxa"/>
              </w:trPr>
              <w:tc>
                <w:tcPr>
                  <w:tcW w:w="60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5E391F" w14:textId="77777777" w:rsidR="00F84F9B" w:rsidRPr="00F84F9B" w:rsidRDefault="00F84F9B" w:rsidP="00F84F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</w:pPr>
                  <w:r w:rsidRPr="00F84F9B">
                    <w:rPr>
                      <w:rFonts w:ascii="Arial" w:eastAsia="Times New Roman" w:hAnsi="Arial" w:cs="Arial"/>
                      <w:b/>
                      <w:bCs/>
                      <w:sz w:val="13"/>
                      <w:szCs w:val="13"/>
                    </w:rPr>
                    <w:t>SUBTOTALS</w:t>
                  </w:r>
                </w:p>
              </w:tc>
            </w:tr>
          </w:tbl>
          <w:p w14:paraId="4B4CA47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0A27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17,700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6398" w14:textId="77777777" w:rsidR="00F84F9B" w:rsidRPr="00F84F9B" w:rsidRDefault="00F84F9B" w:rsidP="00F84F9B">
            <w:pPr>
              <w:spacing w:after="0" w:line="240" w:lineRule="auto"/>
              <w:ind w:firstLineChars="300" w:firstLine="390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5,165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8780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22,865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6C86" w14:textId="17246B86" w:rsidR="00F84F9B" w:rsidRDefault="002A13B9" w:rsidP="002A13B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 xml:space="preserve">Use </w:t>
            </w:r>
            <w:r w:rsidR="00F84F9B" w:rsidRPr="00F84F9B">
              <w:rPr>
                <w:rFonts w:ascii="Arial" w:eastAsia="Times New Roman" w:hAnsi="Arial" w:cs="Arial"/>
                <w:sz w:val="13"/>
                <w:szCs w:val="13"/>
              </w:rPr>
              <w:t>s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>ame for each</w:t>
            </w:r>
            <w:r w:rsidR="00D62223">
              <w:rPr>
                <w:rFonts w:ascii="Arial" w:eastAsia="Times New Roman" w:hAnsi="Arial" w:cs="Arial"/>
                <w:sz w:val="13"/>
                <w:szCs w:val="13"/>
              </w:rPr>
              <w:t xml:space="preserve"> s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>ubcontract, total here.</w:t>
            </w:r>
          </w:p>
          <w:p w14:paraId="6B3DAF65" w14:textId="387EACFA" w:rsidR="00D62223" w:rsidRDefault="00D62223" w:rsidP="002A13B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6EBED340" w14:textId="29BB35B0" w:rsidR="00D62223" w:rsidRDefault="00D62223" w:rsidP="002A13B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0E076919" w14:textId="4D57947C" w:rsidR="00D62223" w:rsidRDefault="00D62223" w:rsidP="002A13B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33E83FED" w14:textId="77777777" w:rsidR="00D62223" w:rsidRDefault="00D62223" w:rsidP="002A13B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0796CB1A" w14:textId="77777777" w:rsidR="00756B74" w:rsidRDefault="00756B74" w:rsidP="00F84F9B">
            <w:pPr>
              <w:spacing w:after="0" w:line="240" w:lineRule="auto"/>
              <w:ind w:firstLineChars="200" w:firstLine="260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24E66C17" w14:textId="77777777" w:rsidR="00756B74" w:rsidRDefault="00756B74" w:rsidP="00F84F9B">
            <w:pPr>
              <w:spacing w:after="0" w:line="240" w:lineRule="auto"/>
              <w:ind w:firstLineChars="200" w:firstLine="260"/>
              <w:rPr>
                <w:rFonts w:ascii="Arial" w:eastAsia="Times New Roman" w:hAnsi="Arial" w:cs="Arial"/>
                <w:sz w:val="13"/>
                <w:szCs w:val="13"/>
              </w:rPr>
            </w:pPr>
          </w:p>
          <w:p w14:paraId="04FD05B5" w14:textId="3EFA56F3" w:rsidR="00756B74" w:rsidRPr="00F84F9B" w:rsidRDefault="00756B74" w:rsidP="00F84F9B">
            <w:pPr>
              <w:spacing w:after="0" w:line="240" w:lineRule="auto"/>
              <w:ind w:firstLineChars="200" w:firstLine="260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99D0" w14:textId="77777777" w:rsidR="00F84F9B" w:rsidRPr="00F84F9B" w:rsidRDefault="00F84F9B" w:rsidP="00F84F9B">
            <w:pPr>
              <w:spacing w:after="0" w:line="240" w:lineRule="auto"/>
              <w:ind w:firstLineChars="200" w:firstLine="260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F84F9B" w:rsidRPr="00F84F9B" w14:paraId="1FA683E9" w14:textId="77777777" w:rsidTr="00756B74">
        <w:trPr>
          <w:trHeight w:val="630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8F7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CONSULTANT COSTS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DC7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8F997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4FD6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77232640" w14:textId="77777777" w:rsidTr="00756B74">
        <w:trPr>
          <w:trHeight w:val="645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39D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EQUIPMENT </w:t>
            </w:r>
            <w:r w:rsidRPr="00F84F9B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(Itemize equipment &gt;$5K)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CFC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02345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39F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2BDE4EF8" w14:textId="77777777" w:rsidTr="00756B74">
        <w:trPr>
          <w:trHeight w:val="1065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5DD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SUPPLIES </w:t>
            </w:r>
            <w:r w:rsidRPr="00F84F9B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(Itemize by category)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B21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4287F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4C14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58552B9F" w14:textId="77777777" w:rsidTr="00756B74">
        <w:trPr>
          <w:trHeight w:val="645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405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TRAVEL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E3B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8825E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8FE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6E9AD327" w14:textId="77777777" w:rsidTr="00756B74">
        <w:trPr>
          <w:trHeight w:val="1065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7595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OTHER EXPENSES </w:t>
            </w:r>
            <w:r w:rsidRPr="00F84F9B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(Itemize by category)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2BA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B5B534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4D14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84F9B" w:rsidRPr="00F84F9B" w14:paraId="2AD0FF0C" w14:textId="77777777" w:rsidTr="00756B74">
        <w:trPr>
          <w:trHeight w:val="189"/>
        </w:trPr>
        <w:tc>
          <w:tcPr>
            <w:tcW w:w="38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65A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CONSORTIUM/CONTRACTUAL COSTS</w:t>
            </w:r>
          </w:p>
        </w:tc>
        <w:tc>
          <w:tcPr>
            <w:tcW w:w="47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03D8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sz w:val="13"/>
                <w:szCs w:val="13"/>
              </w:rPr>
              <w:t>DIRECT COSTS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D0F8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EE7AE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F4B2" w14:textId="04E744B6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</w:tr>
      <w:tr w:rsidR="00F84F9B" w:rsidRPr="00F84F9B" w14:paraId="76CC69EC" w14:textId="77777777" w:rsidTr="00756B74">
        <w:trPr>
          <w:trHeight w:val="351"/>
        </w:trPr>
        <w:tc>
          <w:tcPr>
            <w:tcW w:w="50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D5338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SUBTOTAL DIRECT COSTS FOR INITIAL BUDGET PERIOD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7409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5228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F6F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74B2" w14:textId="77777777" w:rsidR="00F84F9B" w:rsidRPr="00F84F9B" w:rsidRDefault="00F84F9B" w:rsidP="00F84F9B">
            <w:pPr>
              <w:spacing w:after="0" w:line="240" w:lineRule="auto"/>
              <w:ind w:firstLineChars="100" w:firstLine="131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A54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22,865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32B197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B4D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F84F9B" w:rsidRPr="00F84F9B" w14:paraId="3F1B51E9" w14:textId="77777777" w:rsidTr="00756B74">
        <w:trPr>
          <w:trHeight w:val="351"/>
        </w:trPr>
        <w:tc>
          <w:tcPr>
            <w:tcW w:w="859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853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INDIRECT COSTS </w:t>
            </w:r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(Direct cost - </w:t>
            </w:r>
            <w:proofErr w:type="gramStart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>equipment  -</w:t>
            </w:r>
            <w:proofErr w:type="gramEnd"/>
            <w:r w:rsidRPr="00F84F9B">
              <w:rPr>
                <w:rFonts w:ascii="Arial" w:eastAsia="Times New Roman" w:hAnsi="Arial" w:cs="Arial"/>
                <w:sz w:val="13"/>
                <w:szCs w:val="13"/>
              </w:rPr>
              <w:t xml:space="preserve"> other) capped at 20%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3F0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81D3E7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1A4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223" w:rsidRPr="00F84F9B" w14:paraId="78158305" w14:textId="77777777" w:rsidTr="00756B74">
        <w:trPr>
          <w:trHeight w:val="186"/>
        </w:trPr>
        <w:tc>
          <w:tcPr>
            <w:tcW w:w="38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221BC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proofErr w:type="gramStart"/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TOTAL  COSTS</w:t>
            </w:r>
            <w:proofErr w:type="gramEnd"/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 xml:space="preserve"> FOR INITIAL BUDGET PERIOD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FA4B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ADCB2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57817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0F8EF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EBC165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ED52" w14:textId="77777777" w:rsidR="00F84F9B" w:rsidRPr="00F84F9B" w:rsidRDefault="00F84F9B" w:rsidP="00F84F9B">
            <w:pPr>
              <w:spacing w:after="0" w:line="240" w:lineRule="auto"/>
              <w:ind w:firstLineChars="100" w:firstLine="131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$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B546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F84F9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22,865</w:t>
            </w:r>
          </w:p>
        </w:tc>
        <w:tc>
          <w:tcPr>
            <w:tcW w:w="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D0F52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A23A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F84F9B" w:rsidRPr="00F84F9B" w14:paraId="189DD61C" w14:textId="77777777" w:rsidTr="00756B74">
        <w:trPr>
          <w:trHeight w:val="300"/>
        </w:trPr>
        <w:tc>
          <w:tcPr>
            <w:tcW w:w="123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1114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0494711A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662E5B7D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0377C0EB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7AEBCEEE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018448EC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30353CDE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3F07C819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02335B4F" w14:textId="77777777" w:rsidR="00D62223" w:rsidRPr="00555AE1" w:rsidRDefault="00D62223" w:rsidP="007E02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204EACC9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1BCBB1A3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420292BD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3DEA187B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7439D4C3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593489DE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5F9ECE39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  <w:p w14:paraId="27504750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5B86EB" w14:textId="77777777" w:rsidR="00D62223" w:rsidRPr="00555AE1" w:rsidRDefault="00D62223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C50451C" w14:textId="4968A14C" w:rsidR="00F84F9B" w:rsidRPr="00F84F9B" w:rsidRDefault="00CC3B47" w:rsidP="00062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55AE1"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00AC10" wp14:editId="0E4F762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203835</wp:posOffset>
                      </wp:positionV>
                      <wp:extent cx="63627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0ED7AE" id="Straight Connecto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6.05pt" to="49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62DA5" w:rsidRPr="00555AE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="00F84F9B" w:rsidRPr="00F84F9B">
              <w:rPr>
                <w:rFonts w:ascii="Arial" w:eastAsia="Times New Roman" w:hAnsi="Arial" w:cs="Arial"/>
                <w:sz w:val="16"/>
                <w:szCs w:val="16"/>
              </w:rPr>
              <w:t>Program Director/Principal Investigator (Last, First, Middle):</w:t>
            </w:r>
            <w:r w:rsidR="00062DA5" w:rsidRPr="00555AE1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555AE1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062DA5" w:rsidRPr="00555AE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2639DD" w:rsidRPr="00555AE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DA5" w:rsidRPr="00555AE1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2B65" w14:textId="77777777" w:rsidR="00F84F9B" w:rsidRPr="00F84F9B" w:rsidRDefault="00F84F9B" w:rsidP="00F84F9B">
            <w:pPr>
              <w:spacing w:after="0" w:line="240" w:lineRule="auto"/>
              <w:ind w:firstLineChars="1000" w:firstLine="16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B50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BA5AE2E" w14:textId="77777777" w:rsidTr="00756B74">
        <w:trPr>
          <w:trHeight w:val="366"/>
        </w:trPr>
        <w:tc>
          <w:tcPr>
            <w:tcW w:w="123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B57A" w14:textId="77777777" w:rsidR="00F84F9B" w:rsidRPr="00F84F9B" w:rsidRDefault="00F84F9B" w:rsidP="00F84F9B">
            <w:pPr>
              <w:spacing w:after="0" w:line="240" w:lineRule="auto"/>
              <w:ind w:firstLineChars="900" w:firstLine="180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 FOR ENTIRE PROPOSED PROJECT PERIOD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0A32" w14:textId="77777777" w:rsidR="00F84F9B" w:rsidRPr="00F84F9B" w:rsidRDefault="00F84F9B" w:rsidP="00F84F9B">
            <w:pPr>
              <w:spacing w:after="0" w:line="240" w:lineRule="auto"/>
              <w:ind w:firstLineChars="900" w:firstLine="180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0A3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F3B4EF7" w14:textId="77777777" w:rsidTr="00756B74">
        <w:trPr>
          <w:trHeight w:val="330"/>
        </w:trPr>
        <w:tc>
          <w:tcPr>
            <w:tcW w:w="123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7CCE9" w14:textId="77777777" w:rsidR="00F84F9B" w:rsidRPr="00F84F9B" w:rsidRDefault="00F84F9B" w:rsidP="00F84F9B">
            <w:pPr>
              <w:spacing w:after="0" w:line="240" w:lineRule="auto"/>
              <w:ind w:firstLineChars="1700" w:firstLine="34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 COSTS ONLY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FB4F" w14:textId="77777777" w:rsidR="00F84F9B" w:rsidRPr="00F84F9B" w:rsidRDefault="00F84F9B" w:rsidP="00F84F9B">
            <w:pPr>
              <w:spacing w:after="0" w:line="240" w:lineRule="auto"/>
              <w:ind w:firstLineChars="1700" w:firstLine="34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D87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E463C55" w14:textId="77777777" w:rsidTr="00756B74">
        <w:trPr>
          <w:trHeight w:val="57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1080" w14:textId="77777777" w:rsidR="00F84F9B" w:rsidRPr="00F84F9B" w:rsidRDefault="00F84F9B" w:rsidP="00F84F9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BUDGET CATEGORY</w:t>
            </w:r>
          </w:p>
        </w:tc>
        <w:tc>
          <w:tcPr>
            <w:tcW w:w="20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F63C" w14:textId="77777777" w:rsidR="00F84F9B" w:rsidRPr="00F84F9B" w:rsidRDefault="00F84F9B" w:rsidP="00F84F9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INITIAL BUDGET PERIOD</w:t>
            </w:r>
          </w:p>
        </w:tc>
        <w:tc>
          <w:tcPr>
            <w:tcW w:w="21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3FD3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2nd ADDITIONAL YEAR OF SUPPORT REQUESTED</w:t>
            </w:r>
          </w:p>
        </w:tc>
        <w:tc>
          <w:tcPr>
            <w:tcW w:w="21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E66E4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20"/>
                <w:szCs w:val="20"/>
              </w:rPr>
              <w:t>Category 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422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FB1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EBE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67F01783" w14:textId="77777777" w:rsidTr="00756B74">
        <w:trPr>
          <w:trHeight w:val="240"/>
        </w:trPr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4CB1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TOTALS</w:t>
            </w:r>
          </w:p>
        </w:tc>
        <w:tc>
          <w:tcPr>
            <w:tcW w:w="20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E48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4B7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CD96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9894" w14:textId="77777777" w:rsidR="00F84F9B" w:rsidRPr="00F84F9B" w:rsidRDefault="00F84F9B" w:rsidP="00F8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629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529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94D97BD" w14:textId="77777777" w:rsidTr="00756B74">
        <w:trPr>
          <w:trHeight w:val="7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E05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 xml:space="preserve">PERSONNEL:  </w:t>
            </w:r>
            <w:r w:rsidRPr="00F84F9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Salary and fringe benefits.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7A90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22,866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B8CF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22,865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4C1F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2796C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09C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5C6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1F27E1E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E99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89EC6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E60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676BA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0E2F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E81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352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1505C7DB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2F25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EQUIPMENT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68E0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2CE54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9219B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AFD0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72A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BA4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7769DB47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C77F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SUPPLIES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09AE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6168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379CBC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BCDA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C7E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67B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0D4EF85E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200A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TRAVEL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F32E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0F37D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9A0311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520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ADE5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3BC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4CADD665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F508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OTHER EXPENSES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7074D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F52E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8DC83D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C6E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070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389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E93B213" w14:textId="77777777" w:rsidTr="00756B74">
        <w:trPr>
          <w:trHeight w:val="63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C81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16"/>
                <w:szCs w:val="16"/>
              </w:rPr>
              <w:t>DIRECT CONSORTIUM/ CONTRACTUAL</w:t>
            </w:r>
            <w:r w:rsidRPr="00F84F9B">
              <w:rPr>
                <w:rFonts w:ascii="Arial" w:eastAsia="Times New Roman" w:hAnsi="Arial" w:cs="Arial"/>
                <w:sz w:val="16"/>
                <w:szCs w:val="16"/>
              </w:rPr>
              <w:br/>
              <w:t>COSTS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70DA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447DF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15D4F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958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E9F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13C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7FAFB74F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7B9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SUBTOTAL DIRECT COSTS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016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22,866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0F02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22,865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D8ED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13D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065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B67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146623E4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3CA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SUBTOTAL DIRECT COSTS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A8165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22,866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CD2C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22,865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5BD6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45,731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80B3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20"/>
                <w:szCs w:val="20"/>
              </w:rPr>
              <w:t>TOTAL DIRECT COSTS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09CC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CED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148D1D4" w14:textId="77777777" w:rsidTr="00756B74">
        <w:trPr>
          <w:trHeight w:val="480"/>
        </w:trPr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B9920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INDIRECT COSTS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3C69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758B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84F9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A1077" w14:textId="77777777" w:rsidR="00F84F9B" w:rsidRPr="00F84F9B" w:rsidRDefault="00F84F9B" w:rsidP="00F84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7D32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F9B">
              <w:rPr>
                <w:rFonts w:ascii="Arial" w:eastAsia="Times New Roman" w:hAnsi="Arial" w:cs="Arial"/>
                <w:sz w:val="20"/>
                <w:szCs w:val="20"/>
              </w:rPr>
              <w:t>TOTAL INDIRECT COSTS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CA71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44D1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58CCD5DC" w14:textId="77777777" w:rsidTr="00756B74">
        <w:trPr>
          <w:trHeight w:val="564"/>
        </w:trPr>
        <w:tc>
          <w:tcPr>
            <w:tcW w:w="751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8BED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4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COSTS FOR ENTIRE PROPOSED PROJECT PERIOD</w:t>
            </w:r>
          </w:p>
        </w:tc>
        <w:tc>
          <w:tcPr>
            <w:tcW w:w="2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021B" w14:textId="77777777" w:rsidR="00F84F9B" w:rsidRPr="00F84F9B" w:rsidRDefault="00F84F9B" w:rsidP="00F8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F9B">
              <w:rPr>
                <w:rFonts w:ascii="Arial" w:eastAsia="Times New Roman" w:hAnsi="Arial" w:cs="Arial"/>
                <w:b/>
                <w:bCs/>
                <w:color w:val="000000"/>
              </w:rPr>
              <w:t>$ 45,731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74C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3EF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DAC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F9B" w:rsidRPr="00F84F9B" w14:paraId="362BB884" w14:textId="77777777" w:rsidTr="00756B74">
        <w:trPr>
          <w:trHeight w:val="26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382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2B34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271C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2002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C7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F8CB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786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26D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DA8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681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3E69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111F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96F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979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3A2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8EEE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07D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AD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4B3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D53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CDF0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4F0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630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5A43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6C98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DC2A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DBAD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39F7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8276" w14:textId="77777777" w:rsidR="00F84F9B" w:rsidRPr="00F84F9B" w:rsidRDefault="00F84F9B" w:rsidP="00F8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5BBA51" w14:textId="77777777" w:rsidR="00340974" w:rsidRDefault="00635D48"/>
    <w:sectPr w:rsidR="0034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9B"/>
    <w:rsid w:val="00062DA5"/>
    <w:rsid w:val="002639DD"/>
    <w:rsid w:val="002A13B9"/>
    <w:rsid w:val="00555AE1"/>
    <w:rsid w:val="00756B74"/>
    <w:rsid w:val="007C29F9"/>
    <w:rsid w:val="007E021E"/>
    <w:rsid w:val="008C508C"/>
    <w:rsid w:val="00A26604"/>
    <w:rsid w:val="00CC3B47"/>
    <w:rsid w:val="00D62223"/>
    <w:rsid w:val="00DC1D7C"/>
    <w:rsid w:val="00E45E40"/>
    <w:rsid w:val="00E74C91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DBFD005"/>
  <w15:chartTrackingRefBased/>
  <w15:docId w15:val="{DF9C537D-F29E-4B8F-AC9E-C134218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7AF706363DC42A6DB8E673DB9D949" ma:contentTypeVersion="13" ma:contentTypeDescription="Create a new document." ma:contentTypeScope="" ma:versionID="059b15becab08879c749c950063e91b5">
  <xsd:schema xmlns:xsd="http://www.w3.org/2001/XMLSchema" xmlns:xs="http://www.w3.org/2001/XMLSchema" xmlns:p="http://schemas.microsoft.com/office/2006/metadata/properties" xmlns:ns3="057c2bfe-3040-474e-88e9-19010ba72b06" xmlns:ns4="528a2fd0-aa11-4e0c-90a7-813e694f3a10" targetNamespace="http://schemas.microsoft.com/office/2006/metadata/properties" ma:root="true" ma:fieldsID="9b3d5727b5c3c823fda6f93a77d6ed3c" ns3:_="" ns4:_="">
    <xsd:import namespace="057c2bfe-3040-474e-88e9-19010ba72b06"/>
    <xsd:import namespace="528a2fd0-aa11-4e0c-90a7-813e694f3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c2bfe-3040-474e-88e9-19010ba7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2fd0-aa11-4e0c-90a7-813e694f3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F6555-B593-46F8-AB57-88977B7EC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c2bfe-3040-474e-88e9-19010ba72b06"/>
    <ds:schemaRef ds:uri="528a2fd0-aa11-4e0c-90a7-813e694f3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B32B6-9389-4C7A-BDED-45F1A78C1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D6B25-3967-4424-B4C8-65A89406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Katz</dc:creator>
  <cp:keywords/>
  <dc:description/>
  <cp:lastModifiedBy>Mia Katz</cp:lastModifiedBy>
  <cp:revision>2</cp:revision>
  <dcterms:created xsi:type="dcterms:W3CDTF">2020-05-05T22:48:00Z</dcterms:created>
  <dcterms:modified xsi:type="dcterms:W3CDTF">2020-05-05T22:48:00Z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0x0101006FC7AF706363DC42A6DB8E673DB9D949</vt:lpwstr>
  </property>
</Properties>
</file>