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876C" w14:textId="77777777" w:rsidR="00000000" w:rsidRDefault="00701CBA">
      <w:pPr>
        <w:pStyle w:val="BodyText"/>
        <w:kinsoku w:val="0"/>
        <w:overflowPunct w:val="0"/>
        <w:spacing w:before="89"/>
        <w:ind w:left="2030"/>
        <w:rPr>
          <w:w w:val="105"/>
          <w:sz w:val="11"/>
          <w:szCs w:val="11"/>
        </w:rPr>
      </w:pPr>
      <w:bookmarkStart w:id="0" w:name="Year1"/>
      <w:bookmarkStart w:id="1" w:name="_GoBack"/>
      <w:bookmarkEnd w:id="0"/>
      <w:bookmarkEnd w:id="1"/>
      <w:r>
        <w:rPr>
          <w:w w:val="105"/>
          <w:sz w:val="11"/>
          <w:szCs w:val="11"/>
        </w:rPr>
        <w:t>Program Director/Principal Investigator (Last, First, Middle):</w:t>
      </w:r>
    </w:p>
    <w:p w14:paraId="7F25FE57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F9B5413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34F56280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44D09D3E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122D3E13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6CB31D9D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2E841183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1BA0A3A3" w14:textId="77777777" w:rsidR="00000000" w:rsidRDefault="00701CBA">
      <w:pPr>
        <w:pStyle w:val="BodyText"/>
        <w:kinsoku w:val="0"/>
        <w:overflowPunct w:val="0"/>
        <w:spacing w:before="11"/>
        <w:rPr>
          <w:sz w:val="10"/>
          <w:szCs w:val="10"/>
        </w:rPr>
      </w:pPr>
    </w:p>
    <w:p w14:paraId="7CB25DE8" w14:textId="77777777" w:rsidR="00000000" w:rsidRDefault="00701CBA">
      <w:pPr>
        <w:pStyle w:val="BodyText"/>
        <w:kinsoku w:val="0"/>
        <w:overflowPunct w:val="0"/>
        <w:spacing w:line="585" w:lineRule="auto"/>
        <w:ind w:left="-26" w:right="532"/>
      </w:pPr>
      <w:r>
        <w:t>Fringe Rate 29%</w:t>
      </w:r>
    </w:p>
    <w:p w14:paraId="61C9883D" w14:textId="77777777" w:rsidR="00000000" w:rsidRDefault="00701CBA">
      <w:pPr>
        <w:pStyle w:val="BodyText"/>
        <w:kinsoku w:val="0"/>
        <w:overflowPunct w:val="0"/>
        <w:spacing w:line="585" w:lineRule="auto"/>
        <w:ind w:left="-26" w:right="532"/>
        <w:sectPr w:rsidR="00000000">
          <w:type w:val="continuous"/>
          <w:pgSz w:w="12240" w:h="15840"/>
          <w:pgMar w:top="580" w:right="900" w:bottom="280" w:left="580" w:header="720" w:footer="720" w:gutter="0"/>
          <w:cols w:num="2" w:space="720" w:equalWidth="0">
            <w:col w:w="9514" w:space="40"/>
            <w:col w:w="1206"/>
          </w:cols>
          <w:noEndnote/>
        </w:sectPr>
      </w:pPr>
    </w:p>
    <w:p w14:paraId="0B7C68DA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3ECF1AC2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2A425AB8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4E9F214E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49CD8CB8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6D9C5172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20ED841E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52F2368F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3123E69D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4952E6A2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0C66A747" w14:textId="77777777" w:rsidR="00000000" w:rsidRDefault="00701CBA">
      <w:pPr>
        <w:pStyle w:val="BodyText"/>
        <w:kinsoku w:val="0"/>
        <w:overflowPunct w:val="0"/>
        <w:spacing w:before="11"/>
      </w:pPr>
    </w:p>
    <w:p w14:paraId="592BFAC6" w14:textId="77777777" w:rsidR="00000000" w:rsidRDefault="00701CBA">
      <w:pPr>
        <w:pStyle w:val="BodyText"/>
        <w:kinsoku w:val="0"/>
        <w:overflowPunct w:val="0"/>
        <w:spacing w:line="87" w:lineRule="exact"/>
        <w:ind w:left="3039"/>
        <w:rPr>
          <w:position w:val="-2"/>
          <w:sz w:val="8"/>
          <w:szCs w:val="8"/>
        </w:rPr>
      </w:pPr>
      <w:r>
        <w:rPr>
          <w:noProof/>
        </w:rPr>
      </w:r>
      <w:r>
        <w:rPr>
          <w:position w:val="-2"/>
          <w:sz w:val="8"/>
          <w:szCs w:val="8"/>
        </w:rPr>
        <w:pict w14:anchorId="2A72E8B5">
          <v:group id="_x0000_s1026" style="width:123.7pt;height:4.4pt;mso-position-horizontal-relative:char;mso-position-vertical-relative:line" coordsize="2474,88" o:allowincell="f">
            <v:shape id="_x0000_s1027" style="position:absolute;top:43;width:2401;height:20;mso-position-horizontal-relative:page;mso-position-vertical-relative:page" coordsize="2401,20" o:allowincell="f" path="m,hhl2400,e" filled="f" strokeweight=".19331mm">
              <v:path arrowok="t"/>
            </v:shape>
            <v:shape id="_x0000_s1028" style="position:absolute;left:2385;width:88;height:88;mso-position-horizontal-relative:page;mso-position-vertical-relative:page" coordsize="88,88" o:allowincell="f" path="m,hhl,87,87,43,,xe" fillcolor="black" stroked="f">
              <v:path arrowok="t"/>
            </v:shape>
            <w10:anchorlock/>
          </v:group>
        </w:pict>
      </w:r>
    </w:p>
    <w:p w14:paraId="07406FAD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4E08E8FC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46DEDAAC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6E77CB21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04B8983E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38B541B0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1CA5DB80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21E279D2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0868293C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1F02A243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4317B869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000A6658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2A04FB69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1C2DC2E4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229A5A7B" w14:textId="77777777" w:rsidR="00000000" w:rsidRDefault="00701CBA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p w14:paraId="168DD643" w14:textId="77777777" w:rsidR="00000000" w:rsidRDefault="00701CBA">
      <w:pPr>
        <w:pStyle w:val="BodyText"/>
        <w:kinsoku w:val="0"/>
        <w:overflowPunct w:val="0"/>
        <w:spacing w:before="121" w:line="261" w:lineRule="auto"/>
        <w:ind w:left="8491"/>
      </w:pPr>
      <w:r>
        <w:rPr>
          <w:noProof/>
        </w:rPr>
        <w:pict w14:anchorId="1556242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.35pt;margin-top:-389.25pt;width:469.35pt;height:458.65pt;z-index:25165516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6"/>
                    <w:gridCol w:w="840"/>
                    <w:gridCol w:w="941"/>
                    <w:gridCol w:w="735"/>
                    <w:gridCol w:w="646"/>
                    <w:gridCol w:w="860"/>
                    <w:gridCol w:w="841"/>
                    <w:gridCol w:w="394"/>
                    <w:gridCol w:w="466"/>
                    <w:gridCol w:w="778"/>
                    <w:gridCol w:w="476"/>
                    <w:gridCol w:w="555"/>
                  </w:tblGrid>
                  <w:tr w:rsidR="00000000" w14:paraId="7656982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4"/>
                    </w:trPr>
                    <w:tc>
                      <w:tcPr>
                        <w:tcW w:w="3627" w:type="dxa"/>
                        <w:gridSpan w:val="3"/>
                        <w:tcBorders>
                          <w:top w:val="single" w:sz="12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A7F36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9"/>
                          <w:ind w:left="-7"/>
                          <w:rPr>
                            <w:b/>
                            <w:bCs/>
                            <w:w w:val="105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4"/>
                            <w:szCs w:val="14"/>
                          </w:rPr>
                          <w:t>BUDGET FOR INITIAL BUDGET PERIOD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12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31001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12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DD7E7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12" w:space="0" w:color="000000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1F49B51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12" w:space="0" w:color="000000"/>
                          <w:left w:val="single" w:sz="6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B3D6D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47"/>
                          <w:ind w:left="50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FROM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12" w:space="0" w:color="000000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3345E08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1AC28C0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126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THROUGH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 w:val="restart"/>
                        <w:tcBorders>
                          <w:top w:val="none" w:sz="6" w:space="0" w:color="auto"/>
                          <w:left w:val="single" w:sz="6" w:space="0" w:color="000000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3481E5B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186462C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3175DD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44"/>
                          <w:ind w:left="266"/>
                          <w:rPr>
                            <w:b/>
                            <w:bCs/>
                            <w:w w:val="105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4"/>
                            <w:szCs w:val="14"/>
                          </w:rPr>
                          <w:t>DIRECT COSTS ONLY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6276F25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83CD91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161122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40186D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9E631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single" w:sz="6" w:space="0" w:color="000000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C4CF8D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left="2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01/01/15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FF26D5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one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59E04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8"/>
                          <w:ind w:left="10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12/31/15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4CFCC6D3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420949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/>
                    </w:trPr>
                    <w:tc>
                      <w:tcPr>
                        <w:tcW w:w="8347" w:type="dxa"/>
                        <w:gridSpan w:val="10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E2D1EE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26" w:lineRule="exact"/>
                          <w:ind w:left="26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List PERSONNEL (Applicant organization only)</w:t>
                        </w:r>
                      </w:p>
                      <w:p w14:paraId="0407D59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2"/>
                          <w:ind w:left="26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Use Cal, Acad, or Summer to Enter Months Devoted to Project</w:t>
                        </w:r>
                      </w:p>
                      <w:p w14:paraId="3B98FE5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2" w:line="119" w:lineRule="exact"/>
                          <w:ind w:left="26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Enter Dollar Amounts Requested (omit cents) for Salary Requested and Fringe Benefits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762CB5D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E0EC4B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2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0F21F2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33A300E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5" w:line="109" w:lineRule="exact"/>
                          <w:ind w:left="743" w:right="720"/>
                          <w:jc w:val="center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NAME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F65711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8" w:line="150" w:lineRule="atLeast"/>
                          <w:ind w:left="140" w:right="125" w:firstLine="12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ROLE ON PROJECT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AF249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771A998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3" w:line="112" w:lineRule="exact"/>
                          <w:ind w:left="168" w:right="166"/>
                          <w:jc w:val="center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Cal. Mnths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280BB7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2FA5968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3" w:line="112" w:lineRule="exact"/>
                          <w:ind w:left="32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Acad. Mnths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E8CBD5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8" w:line="150" w:lineRule="atLeast"/>
                          <w:ind w:left="156" w:right="78" w:hanging="60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Summer Mnths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849907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8" w:line="150" w:lineRule="atLeast"/>
                          <w:ind w:left="192" w:right="109" w:hanging="80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INST.BASE SALARY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37426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8" w:line="150" w:lineRule="atLeast"/>
                          <w:ind w:left="47" w:right="40" w:firstLine="134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SALARY REQUESTED</w:t>
                        </w: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FB2CE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8" w:line="150" w:lineRule="atLeast"/>
                          <w:ind w:left="133" w:right="127" w:firstLine="67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FRINGE BENEFITS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9F7733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450AD24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3" w:line="112" w:lineRule="exact"/>
                          <w:ind w:left="187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TOTAL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B31BF7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6"/>
                            <w:szCs w:val="16"/>
                          </w:rPr>
                        </w:pPr>
                      </w:p>
                      <w:p w14:paraId="4E8B119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28" w:lineRule="exact"/>
                          <w:ind w:right="9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# Mo.'s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2FCEF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"/>
                          <w:rPr>
                            <w:sz w:val="16"/>
                            <w:szCs w:val="16"/>
                          </w:rPr>
                        </w:pPr>
                      </w:p>
                      <w:p w14:paraId="6D248BA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28" w:lineRule="exact"/>
                          <w:ind w:left="17" w:right="2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% Effort</w:t>
                        </w:r>
                      </w:p>
                    </w:tc>
                  </w:tr>
                  <w:tr w:rsidR="00000000" w14:paraId="257421D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79E415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2"/>
                          <w:ind w:left="3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Investigator, Principal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D3D15F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7"/>
                          <w:ind w:left="20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PD/PI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B80BED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2"/>
                          <w:ind w:left="168" w:right="15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1.2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26C9B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C169DB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AAC926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2"/>
                          <w:ind w:left="18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177,000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7A347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2"/>
                          <w:ind w:right="8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17,700</w:t>
                        </w: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3C97E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2"/>
                          <w:ind w:left="36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5,165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F9C090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2"/>
                          <w:ind w:right="88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22,865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132D6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AC1BCC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2"/>
                          <w:ind w:left="17" w:right="1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000000" w14:paraId="7C16DBD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4419F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6A5DEA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5C255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E11E8B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1A0B4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23059B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EFC6E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0ADA56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AFC12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190DED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DC28FE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3B40C60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3FDBCC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83FCBC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794E9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2C89A4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D42C3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B1860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76EEBF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55E67F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C88D9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ED69B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FCAB3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31855DF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FACA9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63B1C4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4B9DC8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4E6BC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08A973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FD85A4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0CE15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2E78C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0DBB1B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3DDAC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AFFC71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77090BE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4720DA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8228A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A5EE4A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771E9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DDF9C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FC3F62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C5F14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3C53D5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CE9CE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16523A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15953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6DA6FE2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1AB4D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898470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EA278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5FBE25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267A6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E32524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8B42B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88A2C0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C9184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B5846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A4719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75C38F0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711CD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6D76D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275228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2BA314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C01D01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C98743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6FAE865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1564B23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5314BB9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D6CAB9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000B7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4076C3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/>
                    </w:trPr>
                    <w:tc>
                      <w:tcPr>
                        <w:tcW w:w="5868" w:type="dxa"/>
                        <w:gridSpan w:val="6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6A5289A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8"/>
                          <w:ind w:left="1845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SUBTOTALS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B77DFF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7"/>
                          <w:ind w:right="65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17,700</w:t>
                        </w:r>
                      </w:p>
                    </w:tc>
                    <w:tc>
                      <w:tcPr>
                        <w:tcW w:w="860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0D7590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7"/>
                          <w:ind w:left="34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5,166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07F1CD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7"/>
                          <w:ind w:right="73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22,866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81250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2DDBF4C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3421C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3" w:line="117" w:lineRule="exact"/>
                          <w:ind w:left="26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CONSULTANT COSTS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00F92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6344E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5735C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B7B1D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2D8F8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E8AD0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440DA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18" w:space="0" w:color="000000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23CC035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4A9651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97210E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9D90EB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4B005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59C9D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A1706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62392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381C5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A3D06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7FE6F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CDB91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2641F23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AF6A397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EEAFBE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E00942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715BA7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79F9EC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119C1F6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D6E633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EE17E9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BC31F0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7895EC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6C05C3F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3BEC9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9F1360C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B36398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EEF8FF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5"/>
                    </w:trPr>
                    <w:tc>
                      <w:tcPr>
                        <w:tcW w:w="2686" w:type="dxa"/>
                        <w:gridSpan w:val="2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40CFD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8" w:line="117" w:lineRule="exact"/>
                          <w:ind w:left="26"/>
                          <w:rPr>
                            <w:i/>
                            <w:iCs/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 xml:space="preserve">EQUIPMENT </w:t>
                        </w:r>
                        <w:r>
                          <w:rPr>
                            <w:i/>
                            <w:iCs/>
                            <w:w w:val="105"/>
                            <w:sz w:val="11"/>
                            <w:szCs w:val="11"/>
                          </w:rPr>
                          <w:t>(Itemize equipment &gt;$5K)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72815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D8A15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B2BCC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0027C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0209A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3A27A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280F605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0F0F34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66B1D1A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sz w:val="14"/>
                            <w:szCs w:val="14"/>
                          </w:rPr>
                        </w:pPr>
                      </w:p>
                      <w:p w14:paraId="4EC5761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63" w:lineRule="exact"/>
                          <w:ind w:right="88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5062EB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B7611D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71B75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94481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9DB9D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EF957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46078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9B348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3A4C1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8631F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0A38F87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6A03482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0B4C2D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4FE20C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B98625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00184A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54A43A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D12EB0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9CF920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1B222DF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94A86F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B28A5F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73043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4748606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464CD4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BA0398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5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3C623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8" w:line="117" w:lineRule="exact"/>
                          <w:ind w:left="26"/>
                          <w:rPr>
                            <w:i/>
                            <w:iCs/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 xml:space="preserve">SUPPLIES </w:t>
                        </w:r>
                        <w:r>
                          <w:rPr>
                            <w:i/>
                            <w:iCs/>
                            <w:w w:val="105"/>
                            <w:sz w:val="11"/>
                            <w:szCs w:val="11"/>
                          </w:rPr>
                          <w:t>(Itemize by category)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917FD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E3736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CE93F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0EBC3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56D21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C65C8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D7716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0C26E45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B11FE7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0C5B416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23E87B5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28D05C3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0" w:line="163" w:lineRule="exact"/>
                          <w:ind w:right="88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6DCEB7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AAEA50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CC550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E6A49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46084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B8858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E8526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AF287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B13E2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A9D92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73FC5A1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31A56DE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834304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786FC2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FED13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AC2D1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4B124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09848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2E6C1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F56C8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52078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F8C47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399659C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7FE2E5C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4552D1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7B1823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6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8386E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DA608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B6A98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92BBF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41F2C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0BCCC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BAE9B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A611D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6D081E1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B76DA73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A77147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C48899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FDE490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DA3AC5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B166A0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5EF71A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DE6FF7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1E320E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172A32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45E8CE9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F4ACAD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353FB89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E58C6B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B200FE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5"/>
                    </w:trPr>
                    <w:tc>
                      <w:tcPr>
                        <w:tcW w:w="184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D3197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8" w:line="117" w:lineRule="exact"/>
                          <w:ind w:left="26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TRAVEL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85634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3F056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BEC2A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3EDEF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FD1A4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E4E5C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50365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3942B8F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FBFEA6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10911EA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"/>
                          <w:rPr>
                            <w:sz w:val="14"/>
                            <w:szCs w:val="14"/>
                          </w:rPr>
                        </w:pPr>
                      </w:p>
                      <w:p w14:paraId="2A50E7D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63" w:lineRule="exact"/>
                          <w:ind w:right="88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DA3B40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757AA16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0E919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F4400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49DF4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08901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8CE42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187FA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E7312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561B3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6E5F93C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3B42D7A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417D8F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75A08A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7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C8FC19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3201B1F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61525E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45CBCB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4C11E4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1FB3B3F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4C0B84E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0F5CBD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9A972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5A4AF84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EE55AF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29F435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/>
                    </w:trPr>
                    <w:tc>
                      <w:tcPr>
                        <w:tcW w:w="2686" w:type="dxa"/>
                        <w:gridSpan w:val="2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0A755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8"/>
                          <w:ind w:left="26"/>
                          <w:rPr>
                            <w:i/>
                            <w:iCs/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 xml:space="preserve">OTHER EXPENSES </w:t>
                        </w:r>
                        <w:r>
                          <w:rPr>
                            <w:i/>
                            <w:iCs/>
                            <w:w w:val="105"/>
                            <w:sz w:val="11"/>
                            <w:szCs w:val="11"/>
                          </w:rPr>
                          <w:t>(Itemize by category)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44447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02D24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4AF51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A889A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B4DA6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2A7C8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78F71C5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07B17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312F10F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75A9E60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11EAC41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0" w:line="163" w:lineRule="exact"/>
                          <w:ind w:right="88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721BBE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6CE20EE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/>
                    </w:trPr>
                    <w:tc>
                      <w:tcPr>
                        <w:tcW w:w="18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2E7D34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12A1F14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69B16B5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566FA47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140594D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352AEE1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4AFDC6B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04BD682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15225F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7876798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9E1D98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6374CC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2"/>
                    </w:trPr>
                    <w:tc>
                      <w:tcPr>
                        <w:tcW w:w="3627" w:type="dxa"/>
                        <w:gridSpan w:val="3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63C1F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8" w:line="113" w:lineRule="exact"/>
                          <w:ind w:left="26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CONSORTIUM/CONTRACTUAL COSTS</w:t>
                        </w:r>
                      </w:p>
                    </w:tc>
                    <w:tc>
                      <w:tcPr>
                        <w:tcW w:w="394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913E93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8" w:line="113" w:lineRule="exact"/>
                          <w:ind w:right="21"/>
                          <w:jc w:val="right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w w:val="105"/>
                            <w:sz w:val="11"/>
                            <w:szCs w:val="11"/>
                          </w:rPr>
                          <w:t>DIRECT COSTS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5BE75C7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42" w:lineRule="exact"/>
                          <w:ind w:right="88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D4225E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6FC0E9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/>
                    </w:trPr>
                    <w:tc>
                      <w:tcPr>
                        <w:tcW w:w="4362" w:type="dxa"/>
                        <w:gridSpan w:val="4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52889BC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8"/>
                          <w:ind w:left="28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SUBTOTAL DIRECT COSTS FOR INITIAL BUDGET PERIOD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5DCDBB7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389DED0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1D9BA1E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69EEBC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49C797A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9"/>
                          <w:jc w:val="center"/>
                          <w:rPr>
                            <w:b/>
                            <w:bCs/>
                            <w:w w:val="10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0912507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right="88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22,866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A5BACD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6962B0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7"/>
                    </w:trPr>
                    <w:tc>
                      <w:tcPr>
                        <w:tcW w:w="7569" w:type="dxa"/>
                        <w:gridSpan w:val="9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EC8483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" w:line="125" w:lineRule="exact"/>
                          <w:ind w:left="28"/>
                          <w:rPr>
                            <w:w w:val="105"/>
                            <w:sz w:val="11"/>
                            <w:szCs w:val="11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3"/>
                            <w:szCs w:val="13"/>
                          </w:rPr>
                          <w:t xml:space="preserve">INDIRECT COSTS </w:t>
                        </w:r>
                        <w:r>
                          <w:rPr>
                            <w:w w:val="105"/>
                            <w:sz w:val="13"/>
                            <w:szCs w:val="13"/>
                          </w:rPr>
                          <w:t xml:space="preserve">(Direct cost - equipment 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- other) capped at 20%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04882B6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F5965B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04A86EC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3"/>
                    </w:trPr>
                    <w:tc>
                      <w:tcPr>
                        <w:tcW w:w="3627" w:type="dxa"/>
                        <w:gridSpan w:val="3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09FC884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28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TOTA</w:t>
                        </w: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L COSTS FOR INITIAL BUDGET PERIOD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3804C72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2A585E2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1B21199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5FDEC53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00418EC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14:paraId="6E0F250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4"/>
                          <w:ind w:left="9"/>
                          <w:jc w:val="center"/>
                          <w:rPr>
                            <w:b/>
                            <w:bCs/>
                            <w:w w:val="10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w w:val="104"/>
                            <w:sz w:val="14"/>
                            <w:szCs w:val="14"/>
                          </w:rPr>
                          <w:t>$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560D963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58"/>
                          <w:ind w:right="88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22,866</w:t>
                        </w:r>
                      </w:p>
                    </w:tc>
                    <w:tc>
                      <w:tcPr>
                        <w:tcW w:w="1031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482460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CADFA4B" w14:textId="77777777" w:rsidR="00000000" w:rsidRDefault="00701CB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t>Use the same form for each subcontract, total here.</w:t>
      </w:r>
    </w:p>
    <w:p w14:paraId="5A6176F2" w14:textId="77777777" w:rsidR="00000000" w:rsidRDefault="00701CBA">
      <w:pPr>
        <w:pStyle w:val="BodyText"/>
        <w:kinsoku w:val="0"/>
        <w:overflowPunct w:val="0"/>
        <w:spacing w:before="121" w:line="261" w:lineRule="auto"/>
        <w:ind w:left="8491"/>
        <w:sectPr w:rsidR="00000000">
          <w:type w:val="continuous"/>
          <w:pgSz w:w="12240" w:h="15840"/>
          <w:pgMar w:top="580" w:right="900" w:bottom="280" w:left="580" w:header="720" w:footer="720" w:gutter="0"/>
          <w:cols w:space="720" w:equalWidth="0">
            <w:col w:w="10760"/>
          </w:cols>
          <w:noEndnote/>
        </w:sectPr>
      </w:pPr>
    </w:p>
    <w:p w14:paraId="681CFB00" w14:textId="77777777" w:rsidR="00000000" w:rsidRDefault="00701CBA">
      <w:pPr>
        <w:pStyle w:val="BodyText"/>
        <w:kinsoku w:val="0"/>
        <w:overflowPunct w:val="0"/>
        <w:spacing w:before="77"/>
        <w:ind w:left="628"/>
      </w:pPr>
      <w:bookmarkStart w:id="2" w:name="Year2"/>
      <w:bookmarkEnd w:id="2"/>
      <w:r>
        <w:lastRenderedPageBreak/>
        <w:t>Program Director/Principal Investigator (Last, First, Middle):</w:t>
      </w:r>
    </w:p>
    <w:p w14:paraId="3AD62E14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5B29181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6E84CC57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77A01492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534225B1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2BACCC7F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1F2DEBC5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3FBAB0EB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782204BB" w14:textId="77777777" w:rsidR="00000000" w:rsidRDefault="00701CBA">
      <w:pPr>
        <w:pStyle w:val="BodyText"/>
        <w:kinsoku w:val="0"/>
        <w:overflowPunct w:val="0"/>
        <w:spacing w:before="2"/>
        <w:rPr>
          <w:sz w:val="12"/>
          <w:szCs w:val="12"/>
        </w:rPr>
      </w:pPr>
    </w:p>
    <w:p w14:paraId="4C1C6036" w14:textId="77777777" w:rsidR="00000000" w:rsidRDefault="00701CBA">
      <w:pPr>
        <w:pStyle w:val="BodyText"/>
        <w:kinsoku w:val="0"/>
        <w:overflowPunct w:val="0"/>
        <w:ind w:left="63"/>
      </w:pPr>
      <w:r>
        <w:t>Fringe Rate</w:t>
      </w:r>
    </w:p>
    <w:p w14:paraId="77A3CF35" w14:textId="77777777" w:rsidR="00000000" w:rsidRDefault="00701CBA">
      <w:pPr>
        <w:pStyle w:val="BodyText"/>
        <w:kinsoku w:val="0"/>
        <w:overflowPunct w:val="0"/>
        <w:rPr>
          <w:sz w:val="14"/>
          <w:szCs w:val="14"/>
        </w:rPr>
      </w:pPr>
    </w:p>
    <w:p w14:paraId="62510B0E" w14:textId="77777777" w:rsidR="00000000" w:rsidRDefault="00701CBA">
      <w:pPr>
        <w:pStyle w:val="BodyText"/>
        <w:kinsoku w:val="0"/>
        <w:overflowPunct w:val="0"/>
        <w:spacing w:before="5"/>
        <w:rPr>
          <w:sz w:val="12"/>
          <w:szCs w:val="12"/>
        </w:rPr>
      </w:pPr>
    </w:p>
    <w:p w14:paraId="5A21FA04" w14:textId="77777777" w:rsidR="00000000" w:rsidRDefault="00701CBA">
      <w:pPr>
        <w:pStyle w:val="BodyText"/>
        <w:kinsoku w:val="0"/>
        <w:overflowPunct w:val="0"/>
        <w:ind w:left="572"/>
      </w:pPr>
      <w:r>
        <w:t>29%</w:t>
      </w:r>
    </w:p>
    <w:p w14:paraId="648154CD" w14:textId="77777777" w:rsidR="00000000" w:rsidRDefault="00701CBA">
      <w:pPr>
        <w:pStyle w:val="BodyText"/>
        <w:kinsoku w:val="0"/>
        <w:overflowPunct w:val="0"/>
        <w:ind w:left="572"/>
        <w:sectPr w:rsidR="00000000">
          <w:pgSz w:w="12240" w:h="15840"/>
          <w:pgMar w:top="580" w:right="900" w:bottom="280" w:left="580" w:header="720" w:footer="720" w:gutter="0"/>
          <w:cols w:num="2" w:space="720" w:equalWidth="0">
            <w:col w:w="8209" w:space="40"/>
            <w:col w:w="2511"/>
          </w:cols>
          <w:noEndnote/>
        </w:sectPr>
      </w:pPr>
    </w:p>
    <w:p w14:paraId="509F2526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0460F322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165C080A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63AD334F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06964913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4E7E1C8B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5719D4A4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14FF70BF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269508B5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3E7BDFDF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314838DE" w14:textId="77777777" w:rsidR="00000000" w:rsidRDefault="00701CBA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3ABA61BC" w14:textId="77777777" w:rsidR="00000000" w:rsidRDefault="00701CBA">
      <w:pPr>
        <w:pStyle w:val="BodyText"/>
        <w:kinsoku w:val="0"/>
        <w:overflowPunct w:val="0"/>
        <w:spacing w:line="87" w:lineRule="exact"/>
        <w:ind w:left="2851"/>
        <w:rPr>
          <w:position w:val="-2"/>
          <w:sz w:val="8"/>
          <w:szCs w:val="8"/>
        </w:rPr>
      </w:pPr>
      <w:r>
        <w:rPr>
          <w:noProof/>
        </w:rPr>
      </w:r>
      <w:r>
        <w:rPr>
          <w:position w:val="-2"/>
          <w:sz w:val="8"/>
          <w:szCs w:val="8"/>
        </w:rPr>
        <w:pict w14:anchorId="634AB62F">
          <v:group id="_x0000_s1030" style="width:82.3pt;height:4.4pt;mso-position-horizontal-relative:char;mso-position-vertical-relative:line" coordsize="1646,88" o:allowincell="f">
            <v:shape id="_x0000_s1031" style="position:absolute;top:43;width:1573;height:20;mso-position-horizontal-relative:page;mso-position-vertical-relative:page" coordsize="1573,20" o:allowincell="f" path="m,hhl1572,e" filled="f" strokeweight=".19331mm">
              <v:path arrowok="t"/>
            </v:shape>
            <v:shape id="_x0000_s1032" style="position:absolute;left:1557;width:88;height:88;mso-position-horizontal-relative:page;mso-position-vertical-relative:page" coordsize="88,88" o:allowincell="f" path="m,hhl,87,87,43,,xe" fillcolor="black" stroked="f">
              <v:path arrowok="t"/>
            </v:shape>
            <w10:anchorlock/>
          </v:group>
        </w:pict>
      </w:r>
    </w:p>
    <w:p w14:paraId="1B442EE8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21C84A4F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1BD76BE1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32524C8A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1A4F0DA5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65CB3FAA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41565CF6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29391B0A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0ECF2807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3C3F3C68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60FD2D88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6BC8ACBF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0C97FC46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3DB5B7A9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7F53AB01" w14:textId="77777777" w:rsidR="00000000" w:rsidRDefault="00701CBA">
      <w:pPr>
        <w:pStyle w:val="BodyText"/>
        <w:kinsoku w:val="0"/>
        <w:overflowPunct w:val="0"/>
        <w:rPr>
          <w:sz w:val="20"/>
          <w:szCs w:val="20"/>
        </w:rPr>
      </w:pPr>
    </w:p>
    <w:p w14:paraId="47D432AF" w14:textId="77777777" w:rsidR="00000000" w:rsidRDefault="00701CBA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32A93E04" w14:textId="77777777" w:rsidR="00000000" w:rsidRDefault="00701CBA">
      <w:pPr>
        <w:pStyle w:val="BodyText"/>
        <w:kinsoku w:val="0"/>
        <w:overflowPunct w:val="0"/>
        <w:spacing w:before="98"/>
        <w:ind w:right="106"/>
        <w:jc w:val="right"/>
      </w:pPr>
      <w:r>
        <w:rPr>
          <w:noProof/>
        </w:rPr>
        <w:pict w14:anchorId="443C23E2">
          <v:shape id="_x0000_s1033" type="#_x0000_t202" style="position:absolute;left:0;text-align:left;margin-left:34.05pt;margin-top:-407.7pt;width:405.4pt;height:466pt;z-index:25165619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13"/>
                    <w:gridCol w:w="912"/>
                    <w:gridCol w:w="492"/>
                    <w:gridCol w:w="492"/>
                    <w:gridCol w:w="509"/>
                    <w:gridCol w:w="859"/>
                    <w:gridCol w:w="789"/>
                    <w:gridCol w:w="393"/>
                    <w:gridCol w:w="465"/>
                    <w:gridCol w:w="820"/>
                    <w:gridCol w:w="369"/>
                    <w:gridCol w:w="376"/>
                  </w:tblGrid>
                  <w:tr w:rsidR="00000000" w14:paraId="6AB5239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/>
                    </w:trPr>
                    <w:tc>
                      <w:tcPr>
                        <w:tcW w:w="4877" w:type="dxa"/>
                        <w:gridSpan w:val="6"/>
                        <w:tcBorders>
                          <w:top w:val="single" w:sz="12" w:space="0" w:color="000000"/>
                          <w:left w:val="none" w:sz="6" w:space="0" w:color="auto"/>
                          <w:bottom w:val="none" w:sz="6" w:space="0" w:color="auto"/>
                          <w:right w:val="single" w:sz="6" w:space="0" w:color="000000"/>
                        </w:tcBorders>
                      </w:tcPr>
                      <w:p w14:paraId="31E4687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3"/>
                          <w:ind w:left="900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DETAILED BUDGET FOR INITIAL BUDGET PERIOD</w:t>
                        </w:r>
                      </w:p>
                    </w:tc>
                    <w:tc>
                      <w:tcPr>
                        <w:tcW w:w="1182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289301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3"/>
                          <w:ind w:left="5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FROM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05DFE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24"/>
                          <w:ind w:left="16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THROUGH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 w:val="restart"/>
                        <w:tcBorders>
                          <w:top w:val="none" w:sz="6" w:space="0" w:color="auto"/>
                          <w:left w:val="single" w:sz="6" w:space="0" w:color="000000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06B980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7D17703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7"/>
                    </w:trPr>
                    <w:tc>
                      <w:tcPr>
                        <w:tcW w:w="1613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4222E48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3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4FA5908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8"/>
                          <w:ind w:left="228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DIRECT COSTS ONLY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1DA6F04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85B933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82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C2BF8F4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5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DFA7D2A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DA0638A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034313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/>
                    </w:trPr>
                    <w:tc>
                      <w:tcPr>
                        <w:tcW w:w="7344" w:type="dxa"/>
                        <w:gridSpan w:val="10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738A19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21" w:lineRule="exact"/>
                          <w:ind w:left="2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List PERSONNEL (Applicant organization only)</w:t>
                        </w:r>
                      </w:p>
                      <w:p w14:paraId="229C96F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3"/>
                          <w:ind w:left="2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Use Cal, Acad, or Summer to Enter Months Devoted to Project</w:t>
                        </w:r>
                      </w:p>
                      <w:p w14:paraId="6C59666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 w:line="118" w:lineRule="exact"/>
                          <w:ind w:left="2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Enter Dollar Amounts Requested (omit cents) for Salary Requested and Fringe Benefits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3CB9D52F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B48EE0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1"/>
                    </w:trPr>
                    <w:tc>
                      <w:tcPr>
                        <w:tcW w:w="161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51976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2E2909C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8"/>
                          <w:rPr>
                            <w:sz w:val="16"/>
                            <w:szCs w:val="16"/>
                          </w:rPr>
                        </w:pPr>
                      </w:p>
                      <w:p w14:paraId="7768F13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28" w:lineRule="exact"/>
                          <w:ind w:left="605" w:right="58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NAME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FFA56E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6"/>
                          <w:rPr>
                            <w:sz w:val="15"/>
                            <w:szCs w:val="15"/>
                          </w:rPr>
                        </w:pPr>
                      </w:p>
                      <w:p w14:paraId="11E4648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60" w:lineRule="atLeast"/>
                          <w:ind w:left="141" w:right="129" w:firstLine="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ROLE ON PROJECT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1F1B15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6"/>
                          <w:rPr>
                            <w:sz w:val="15"/>
                            <w:szCs w:val="15"/>
                          </w:rPr>
                        </w:pPr>
                      </w:p>
                      <w:p w14:paraId="302D1AB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60" w:lineRule="atLeast"/>
                          <w:ind w:left="61" w:right="42" w:firstLine="6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Cal. Mnths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66BC9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6"/>
                          <w:rPr>
                            <w:sz w:val="15"/>
                            <w:szCs w:val="15"/>
                          </w:rPr>
                        </w:pPr>
                      </w:p>
                      <w:p w14:paraId="795DE31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60" w:lineRule="atLeast"/>
                          <w:ind w:left="61" w:right="42" w:firstLin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Acad. Mnths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1DDDB5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6" w:line="160" w:lineRule="atLeast"/>
                          <w:ind w:left="54" w:right="5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Summ er Mnths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733BD4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6"/>
                          <w:rPr>
                            <w:sz w:val="15"/>
                            <w:szCs w:val="15"/>
                          </w:rPr>
                        </w:pPr>
                      </w:p>
                      <w:p w14:paraId="76F0C9C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60" w:lineRule="atLeast"/>
                          <w:ind w:left="164" w:right="67" w:hanging="8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INST.BASE SALARY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E7A66C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6" w:line="160" w:lineRule="atLeast"/>
                          <w:ind w:left="25" w:right="17" w:firstLine="7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SALARY REQUESTE D</w:t>
                        </w:r>
                      </w:p>
                    </w:tc>
                    <w:tc>
                      <w:tcPr>
                        <w:tcW w:w="8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8C4FD9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6"/>
                          <w:rPr>
                            <w:sz w:val="15"/>
                            <w:szCs w:val="15"/>
                          </w:rPr>
                        </w:pPr>
                      </w:p>
                      <w:p w14:paraId="0842416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60" w:lineRule="atLeast"/>
                          <w:ind w:left="100" w:right="87" w:firstLine="7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FRINGE BENEFITS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0D416A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1376301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rPr>
                            <w:sz w:val="16"/>
                            <w:szCs w:val="16"/>
                          </w:rPr>
                        </w:pPr>
                      </w:p>
                      <w:p w14:paraId="3820461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" w:line="128" w:lineRule="exact"/>
                          <w:ind w:left="19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TOTAL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92CADE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rPr>
                            <w:sz w:val="16"/>
                            <w:szCs w:val="16"/>
                          </w:rPr>
                        </w:pPr>
                      </w:p>
                      <w:p w14:paraId="521750F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ind w:left="6"/>
                          <w:jc w:val="center"/>
                          <w:rPr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#</w:t>
                        </w:r>
                      </w:p>
                      <w:p w14:paraId="63896DA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 w:line="128" w:lineRule="exact"/>
                          <w:ind w:left="5" w:right="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Mo.'s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A41087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rPr>
                            <w:sz w:val="16"/>
                            <w:szCs w:val="16"/>
                          </w:rPr>
                        </w:pPr>
                      </w:p>
                      <w:p w14:paraId="1BEECB2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ind w:left="127"/>
                          <w:rPr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%</w:t>
                        </w:r>
                      </w:p>
                      <w:p w14:paraId="32F4255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 w:line="128" w:lineRule="exact"/>
                          <w:ind w:left="2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Effort</w:t>
                        </w:r>
                      </w:p>
                    </w:tc>
                  </w:tr>
                  <w:tr w:rsidR="00000000" w14:paraId="322AB8B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61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DFFBE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left="2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Investigator, Principal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CE93D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left="2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PD/PI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0AACA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left="15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1.2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8E145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7AF957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604D43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left="29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177,000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24EE70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right="61"/>
                          <w:jc w:val="righ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17,700</w:t>
                        </w:r>
                      </w:p>
                    </w:tc>
                    <w:tc>
                      <w:tcPr>
                        <w:tcW w:w="8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801BA3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left="44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5,165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552363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right="67"/>
                          <w:jc w:val="righ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22,865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DF77C9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left="1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A7413D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3"/>
                          <w:ind w:left="11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10</w:t>
                        </w:r>
                      </w:p>
                    </w:tc>
                  </w:tr>
                  <w:tr w:rsidR="00000000" w14:paraId="238818B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61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BFC02A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DFE2B1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C7DF3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CAC39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DBED27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C9E2D0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32314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F99FC9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17BE78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6DE22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89261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66A28C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61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296A8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AE826B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7220F6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0B4A80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9DBE7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A103D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71C68C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ECF93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922984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F38A85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BA0106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177D130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61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F1E3E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BFDDA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1A6D18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7C189B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6CD824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50CCD1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724D4A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AFE063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E40809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B92AF5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5DB88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58B1872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61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4F89F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A6BEEA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9AFE33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ACD80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E8419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29D90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770BA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307BF8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B4C0D3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A3C90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963E76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16594DC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/>
                    </w:trPr>
                    <w:tc>
                      <w:tcPr>
                        <w:tcW w:w="161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D99CA9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FFEC9C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C8F512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28FCD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C789C7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A16A12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31F41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6D1D4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08CBE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82ABE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0A11C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31480FB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8"/>
                    </w:trPr>
                    <w:tc>
                      <w:tcPr>
                        <w:tcW w:w="161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B0A55A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852A5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B5D51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3BDE2B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6AFB29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D632D7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30D3E33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5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4BC02BD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265EAAC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CB503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AD039D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472F55B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/>
                    </w:trPr>
                    <w:tc>
                      <w:tcPr>
                        <w:tcW w:w="4877" w:type="dxa"/>
                        <w:gridSpan w:val="6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348F260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8"/>
                          <w:ind w:left="1674" w:right="2346"/>
                          <w:jc w:val="center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SUBTOTALS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72B20EB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8"/>
                          <w:ind w:right="46"/>
                          <w:jc w:val="righ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17,700</w:t>
                        </w:r>
                      </w:p>
                    </w:tc>
                    <w:tc>
                      <w:tcPr>
                        <w:tcW w:w="858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33EB633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8"/>
                          <w:ind w:left="43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5,165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6849FBA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98"/>
                          <w:ind w:right="52"/>
                          <w:jc w:val="righ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22,865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47811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000000" w14:paraId="01A1BD2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6524" w:type="dxa"/>
                        <w:gridSpan w:val="9"/>
                        <w:tcBorders>
                          <w:top w:val="single" w:sz="18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DF961D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49" w:lineRule="exact"/>
                          <w:ind w:left="2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CONSULTANT COSTS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32C678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398D674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rPr>
                            <w:sz w:val="19"/>
                            <w:szCs w:val="19"/>
                          </w:rPr>
                        </w:pPr>
                      </w:p>
                      <w:p w14:paraId="00BF436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43" w:lineRule="exact"/>
                          <w:ind w:right="68"/>
                          <w:jc w:val="right"/>
                          <w:rPr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8A1DB0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FB2BAD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/>
                    </w:trPr>
                    <w:tc>
                      <w:tcPr>
                        <w:tcW w:w="6524" w:type="dxa"/>
                        <w:gridSpan w:val="9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4E2932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/>
                          <w:ind w:left="28"/>
                          <w:rPr>
                            <w:i/>
                            <w:iCs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EQUIPMENT </w:t>
                        </w:r>
                        <w:r>
                          <w:rPr>
                            <w:i/>
                            <w:iCs/>
                            <w:sz w:val="13"/>
                            <w:szCs w:val="13"/>
                          </w:rPr>
                          <w:t>(Itemize equipment &gt;$5K)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332C8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0D40570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rPr>
                            <w:sz w:val="20"/>
                            <w:szCs w:val="20"/>
                          </w:rPr>
                        </w:pPr>
                      </w:p>
                      <w:p w14:paraId="785876B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42" w:lineRule="exact"/>
                          <w:ind w:right="68"/>
                          <w:jc w:val="right"/>
                          <w:rPr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CE76DC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686457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5"/>
                    </w:trPr>
                    <w:tc>
                      <w:tcPr>
                        <w:tcW w:w="6524" w:type="dxa"/>
                        <w:gridSpan w:val="9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6B70A7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/>
                          <w:ind w:left="28"/>
                          <w:rPr>
                            <w:i/>
                            <w:iCs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SUPPLIES </w:t>
                        </w:r>
                        <w:r>
                          <w:rPr>
                            <w:i/>
                            <w:iCs/>
                            <w:sz w:val="13"/>
                            <w:szCs w:val="13"/>
                          </w:rPr>
                          <w:t>(Itemize by category)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7189BA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3618CA7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701BD47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76B239D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2E619C8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71BF0CD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42" w:lineRule="exact"/>
                          <w:ind w:right="68"/>
                          <w:jc w:val="right"/>
                          <w:rPr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5D2CA3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5649050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/>
                    </w:trPr>
                    <w:tc>
                      <w:tcPr>
                        <w:tcW w:w="6524" w:type="dxa"/>
                        <w:gridSpan w:val="9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8233D9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/>
                          <w:ind w:left="2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TRAVEL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FFC55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0143815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"/>
                          <w:rPr>
                            <w:sz w:val="20"/>
                            <w:szCs w:val="20"/>
                          </w:rPr>
                        </w:pPr>
                      </w:p>
                      <w:p w14:paraId="15C69AF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42" w:lineRule="exact"/>
                          <w:ind w:right="68"/>
                          <w:jc w:val="right"/>
                          <w:rPr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32ADF8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0AD6AD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5"/>
                    </w:trPr>
                    <w:tc>
                      <w:tcPr>
                        <w:tcW w:w="6524" w:type="dxa"/>
                        <w:gridSpan w:val="9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A53D95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/>
                          <w:ind w:left="28"/>
                          <w:rPr>
                            <w:i/>
                            <w:iCs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OTHER EXPENSES </w:t>
                        </w:r>
                        <w:r>
                          <w:rPr>
                            <w:i/>
                            <w:iCs/>
                            <w:sz w:val="13"/>
                            <w:szCs w:val="13"/>
                          </w:rPr>
                          <w:t>(Itemize by category)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DC647C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0ABCA7B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0279D13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165C39B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4"/>
                            <w:szCs w:val="14"/>
                          </w:rPr>
                        </w:pPr>
                      </w:p>
                      <w:p w14:paraId="6B1F22A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12"/>
                            <w:szCs w:val="12"/>
                          </w:rPr>
                        </w:pPr>
                      </w:p>
                      <w:p w14:paraId="24817D9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42" w:lineRule="exact"/>
                          <w:ind w:right="68"/>
                          <w:jc w:val="right"/>
                          <w:rPr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BB0B4E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2E8F268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1"/>
                    </w:trPr>
                    <w:tc>
                      <w:tcPr>
                        <w:tcW w:w="3017" w:type="dxa"/>
                        <w:gridSpan w:val="3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E8296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 w:line="127" w:lineRule="exact"/>
                          <w:ind w:left="2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CONSORTIUM/CONTRACTUAL COSTS</w:t>
                        </w:r>
                      </w:p>
                    </w:tc>
                    <w:tc>
                      <w:tcPr>
                        <w:tcW w:w="3507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88F47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 w:line="127" w:lineRule="exact"/>
                          <w:ind w:right="18"/>
                          <w:jc w:val="righ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 COSTS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01182F5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" w:line="127" w:lineRule="exact"/>
                          <w:ind w:right="68"/>
                          <w:jc w:val="right"/>
                          <w:rPr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w w:val="101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DDAEFF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816C63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3"/>
                    </w:trPr>
                    <w:tc>
                      <w:tcPr>
                        <w:tcW w:w="4018" w:type="dxa"/>
                        <w:gridSpan w:val="5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44C70A9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left="28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SUBTOTAL DIRECT COSTS FOR INITIAL BUDGET PERIOD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22EDFB6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1ED1F3D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none" w:sz="6" w:space="0" w:color="auto"/>
                        </w:tcBorders>
                      </w:tcPr>
                      <w:p w14:paraId="7785122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4716CDE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right="147"/>
                          <w:jc w:val="right"/>
                          <w:rPr>
                            <w:b/>
                            <w:bCs/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w w:val="101"/>
                            <w:sz w:val="13"/>
                            <w:szCs w:val="13"/>
                          </w:rPr>
                          <w:t>$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50E58EC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6"/>
                          <w:ind w:right="67"/>
                          <w:jc w:val="right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22,865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A23D4F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34A9615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/>
                    </w:trPr>
                    <w:tc>
                      <w:tcPr>
                        <w:tcW w:w="6524" w:type="dxa"/>
                        <w:gridSpan w:val="9"/>
                        <w:tcBorders>
                          <w:top w:val="single" w:sz="6" w:space="0" w:color="000000"/>
                          <w:left w:val="none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CBEB62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9"/>
                          <w:ind w:left="2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 xml:space="preserve">INDIRECT COSTS </w:t>
                        </w:r>
                        <w:r>
                          <w:rPr>
                            <w:sz w:val="13"/>
                            <w:szCs w:val="13"/>
                          </w:rPr>
                          <w:t>(Direct cost - equipment - other) capped at 20%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7B5F846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6876FC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1443C12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"/>
                    </w:trPr>
                    <w:tc>
                      <w:tcPr>
                        <w:tcW w:w="3017" w:type="dxa"/>
                        <w:gridSpan w:val="3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610703A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15" w:lineRule="exact"/>
                          <w:ind w:left="28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TOTAL COSTS FOR INITIAL BUDGET PERIOD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652392A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20BDF5F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32921B1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2A26F03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none" w:sz="6" w:space="0" w:color="auto"/>
                        </w:tcBorders>
                      </w:tcPr>
                      <w:p w14:paraId="32DA4F2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single" w:sz="6" w:space="0" w:color="000000"/>
                          <w:left w:val="none" w:sz="6" w:space="0" w:color="auto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14:paraId="7C1BC84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15" w:lineRule="exact"/>
                          <w:ind w:right="147"/>
                          <w:jc w:val="right"/>
                          <w:rPr>
                            <w:b/>
                            <w:bCs/>
                            <w:w w:val="101"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w w:val="101"/>
                            <w:sz w:val="13"/>
                            <w:szCs w:val="13"/>
                          </w:rPr>
                          <w:t>$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50DF840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15" w:lineRule="exact"/>
                          <w:ind w:right="67"/>
                          <w:jc w:val="right"/>
                          <w:rPr>
                            <w:b/>
                            <w:bCs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22,865</w:t>
                        </w:r>
                      </w:p>
                    </w:tc>
                    <w:tc>
                      <w:tcPr>
                        <w:tcW w:w="745" w:type="dxa"/>
                        <w:gridSpan w:val="2"/>
                        <w:vMerge/>
                        <w:tcBorders>
                          <w:top w:val="nil"/>
                          <w:left w:val="single" w:sz="18" w:space="0" w:color="000000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D966A6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656B125" w14:textId="77777777" w:rsidR="00000000" w:rsidRDefault="00701CB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t>Use same form for each subcontract, total here.</w:t>
      </w:r>
    </w:p>
    <w:p w14:paraId="21BCDC26" w14:textId="77777777" w:rsidR="00000000" w:rsidRDefault="00701CBA">
      <w:pPr>
        <w:pStyle w:val="BodyText"/>
        <w:kinsoku w:val="0"/>
        <w:overflowPunct w:val="0"/>
        <w:spacing w:before="98"/>
        <w:ind w:right="106"/>
        <w:jc w:val="right"/>
        <w:sectPr w:rsidR="00000000">
          <w:type w:val="continuous"/>
          <w:pgSz w:w="12240" w:h="15840"/>
          <w:pgMar w:top="580" w:right="900" w:bottom="280" w:left="580" w:header="720" w:footer="720" w:gutter="0"/>
          <w:cols w:space="720" w:equalWidth="0">
            <w:col w:w="10760"/>
          </w:cols>
          <w:noEndnote/>
        </w:sectPr>
      </w:pPr>
    </w:p>
    <w:p w14:paraId="65565639" w14:textId="77777777" w:rsidR="00000000" w:rsidRDefault="00701CBA">
      <w:pPr>
        <w:pStyle w:val="BodyText"/>
        <w:kinsoku w:val="0"/>
        <w:overflowPunct w:val="0"/>
        <w:spacing w:before="82"/>
        <w:ind w:left="1648"/>
        <w:rPr>
          <w:sz w:val="16"/>
          <w:szCs w:val="16"/>
        </w:rPr>
      </w:pPr>
      <w:r>
        <w:rPr>
          <w:noProof/>
        </w:rPr>
        <w:lastRenderedPageBreak/>
        <w:pict w14:anchorId="523963C7">
          <v:shape id="_x0000_s1034" style="position:absolute;left:0;text-align:left;margin-left:36.4pt;margin-top:19.25pt;width:368.05pt;height:1pt;z-index:251657216;mso-wrap-distance-left:0;mso-wrap-distance-right:0;mso-position-horizontal-relative:page;mso-position-vertical-relative:text" coordsize="7361,20" o:allowincell="f" path="m,hhl7360,e" filled="f" strokeweight=".96pt">
            <v:path arrowok="t"/>
            <w10:wrap type="topAndBottom" anchorx="page"/>
          </v:shape>
        </w:pict>
      </w:r>
      <w:r>
        <w:rPr>
          <w:noProof/>
        </w:rPr>
        <w:pict w14:anchorId="7EB5987D">
          <v:shape id="_x0000_s1035" type="#_x0000_t202" style="position:absolute;left:0;text-align:left;margin-left:35.95pt;margin-top:53.5pt;width:370.35pt;height:323.65pt;z-index:25165824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78"/>
                    <w:gridCol w:w="1594"/>
                    <w:gridCol w:w="1594"/>
                    <w:gridCol w:w="1594"/>
                  </w:tblGrid>
                  <w:tr w:rsidR="00000000" w14:paraId="13A8609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2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none" w:sz="6" w:space="0" w:color="auto"/>
                          <w:right w:val="single" w:sz="8" w:space="0" w:color="000000"/>
                        </w:tcBorders>
                      </w:tcPr>
                      <w:p w14:paraId="2FA2E97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3"/>
                        </w:pPr>
                      </w:p>
                      <w:p w14:paraId="17E35A9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74" w:lineRule="exact"/>
                          <w:ind w:left="61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BUDGET CATEGORY</w:t>
                        </w:r>
                      </w:p>
                    </w:tc>
                    <w:tc>
                      <w:tcPr>
                        <w:tcW w:w="15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171CF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72" w:line="266" w:lineRule="auto"/>
                          <w:ind w:left="491" w:right="133" w:hanging="32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INITIAL BUDGET PERIOD</w:t>
                        </w:r>
                      </w:p>
                    </w:tc>
                    <w:tc>
                      <w:tcPr>
                        <w:tcW w:w="15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9BED57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48" w:line="266" w:lineRule="auto"/>
                          <w:ind w:left="32" w:right="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2nd ADDITIONAL YEAR OF SUPPORT REQUESTED</w:t>
                        </w:r>
                      </w:p>
                    </w:tc>
                    <w:tc>
                      <w:tcPr>
                        <w:tcW w:w="15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2911319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6"/>
                          <w:ind w:left="3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Category %</w:t>
                        </w:r>
                      </w:p>
                    </w:tc>
                  </w:tr>
                  <w:tr w:rsidR="00000000" w14:paraId="7667D1B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/>
                    </w:trPr>
                    <w:tc>
                      <w:tcPr>
                        <w:tcW w:w="2578" w:type="dxa"/>
                        <w:tcBorders>
                          <w:top w:val="none" w:sz="6" w:space="0" w:color="auto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8D9E6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5"/>
                          <w:ind w:left="974" w:right="93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TOTALS</w:t>
                        </w:r>
                      </w:p>
                    </w:tc>
                    <w:tc>
                      <w:tcPr>
                        <w:tcW w:w="159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029554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27B565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7966C386" w14:textId="77777777" w:rsidR="00000000" w:rsidRDefault="00701CBA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E8DA01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5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E5DC1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32" w:line="268" w:lineRule="auto"/>
                          <w:ind w:left="43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PERSONNEL: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Salary and fringe benefits.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37FF4C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rPr>
                            <w:sz w:val="33"/>
                            <w:szCs w:val="33"/>
                          </w:rPr>
                        </w:pPr>
                      </w:p>
                      <w:p w14:paraId="3749C3E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22,866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ED3EB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4"/>
                          <w:rPr>
                            <w:sz w:val="33"/>
                            <w:szCs w:val="33"/>
                          </w:rPr>
                        </w:pPr>
                      </w:p>
                      <w:p w14:paraId="5F8C15D3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ind w:right="9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22,865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1C2E189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2F724A0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42"/>
                          <w:ind w:right="29"/>
                          <w:jc w:val="right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100%</w:t>
                        </w:r>
                      </w:p>
                    </w:tc>
                  </w:tr>
                  <w:tr w:rsidR="00000000" w14:paraId="4BDA0B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4468A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35"/>
                          <w:ind w:left="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CONSULTANT COSTS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6EB82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9AF3C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4286E3B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2"/>
                          <w:ind w:right="29"/>
                          <w:jc w:val="right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</w:tr>
                  <w:tr w:rsidR="00000000" w14:paraId="2E83C6C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FE5719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35"/>
                          <w:ind w:left="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EQUIPMENT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60017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262D7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2FAA2CC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2"/>
                          <w:ind w:right="29"/>
                          <w:jc w:val="right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</w:tr>
                  <w:tr w:rsidR="00000000" w14:paraId="112E6DE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06C770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35"/>
                          <w:ind w:left="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SUPPLIES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1F727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76B25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5DA4AA8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2"/>
                          <w:ind w:right="29"/>
                          <w:jc w:val="right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</w:tr>
                  <w:tr w:rsidR="00000000" w14:paraId="637EB47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3B42F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35"/>
                          <w:ind w:left="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TRAVEL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849D81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9B11F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370C073E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2"/>
                          <w:ind w:right="29"/>
                          <w:jc w:val="right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</w:tr>
                  <w:tr w:rsidR="00000000" w14:paraId="0BCC5FB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DDCBA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35"/>
                          <w:ind w:left="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OTHER EXPENSES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DB067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939E3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682919B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2"/>
                          <w:ind w:right="29"/>
                          <w:jc w:val="right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</w:tr>
                  <w:tr w:rsidR="00000000" w14:paraId="045CDC5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1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81C2D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266" w:lineRule="auto"/>
                          <w:ind w:left="43" w:right="72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DIRECT CONSORTIUM/ CONTRACTUAL</w:t>
                        </w:r>
                      </w:p>
                      <w:p w14:paraId="1F1C31CF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line="184" w:lineRule="exact"/>
                          <w:ind w:left="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COSTS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AF902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77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3A7D6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77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6FEA236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89"/>
                          <w:ind w:right="29"/>
                          <w:jc w:val="right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</w:tr>
                  <w:tr w:rsidR="00000000" w14:paraId="07B74DB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97ED398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25"/>
                          <w:ind w:left="43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SUBTOTAL DIRECT COSTS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885912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22,866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6CDBBEA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22,865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one" w:sz="6" w:space="0" w:color="auto"/>
                        </w:tcBorders>
                      </w:tcPr>
                      <w:p w14:paraId="0DAED89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 w14:paraId="0042DBD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E2CC51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45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SUBTOTAL DIRECT COSTS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692B16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22,866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AC2A96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22,865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EA8D7D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2"/>
                          <w:ind w:right="85"/>
                          <w:jc w:val="right"/>
                          <w:rPr>
                            <w:w w:val="95"/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45,731</w:t>
                        </w:r>
                      </w:p>
                    </w:tc>
                  </w:tr>
                  <w:tr w:rsidR="00000000" w14:paraId="7F4B7F3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5"/>
                    </w:trPr>
                    <w:tc>
                      <w:tcPr>
                        <w:tcW w:w="25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F78784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23"/>
                          <w:ind w:left="35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TOTAL INDIRECT COSTS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169B55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C5205F0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00"/>
                          <w:ind w:right="9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14:paraId="51BA9DFB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12"/>
                          <w:ind w:right="85"/>
                          <w:jc w:val="right"/>
                          <w:rPr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000000" w14:paraId="7758D95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6"/>
                    </w:trPr>
                    <w:tc>
                      <w:tcPr>
                        <w:tcW w:w="5766" w:type="dxa"/>
                        <w:gridSpan w:val="3"/>
                        <w:tcBorders>
                          <w:top w:val="single" w:sz="8" w:space="0" w:color="000000"/>
                          <w:left w:val="none" w:sz="6" w:space="0" w:color="auto"/>
                          <w:bottom w:val="single" w:sz="8" w:space="0" w:color="000000"/>
                          <w:right w:val="single" w:sz="18" w:space="0" w:color="000000"/>
                        </w:tcBorders>
                      </w:tcPr>
                      <w:p w14:paraId="0E5B9947" w14:textId="77777777" w:rsidR="00000000" w:rsidRDefault="00701CBA">
                        <w:pPr>
                          <w:pStyle w:val="TableParagraph"/>
                          <w:kinsoku w:val="0"/>
                          <w:overflowPunct w:val="0"/>
                          <w:spacing w:before="154"/>
                          <w:ind w:left="45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TOTAL COSTS FOR ENTIRE PROPOSED PROJECT PERIOD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6B13F2DC" w14:textId="77777777" w:rsidR="00000000" w:rsidRDefault="00701CBA">
                        <w:pPr>
                          <w:pStyle w:val="TableParagraph"/>
                          <w:tabs>
                            <w:tab w:val="left" w:pos="789"/>
                          </w:tabs>
                          <w:kinsoku w:val="0"/>
                          <w:overflowPunct w:val="0"/>
                          <w:spacing w:before="133"/>
                          <w:ind w:left="101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$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ab/>
                          <w:t>45,731</w:t>
                        </w:r>
                      </w:p>
                    </w:tc>
                  </w:tr>
                </w:tbl>
                <w:p w14:paraId="26976694" w14:textId="77777777" w:rsidR="00000000" w:rsidRDefault="00701CBA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bookmarkStart w:id="3" w:name="Combined"/>
      <w:bookmarkEnd w:id="3"/>
      <w:r>
        <w:rPr>
          <w:sz w:val="16"/>
          <w:szCs w:val="16"/>
        </w:rPr>
        <w:t>Program Director/Principal Investigator (Last, First, Middle):</w:t>
      </w:r>
    </w:p>
    <w:p w14:paraId="3C36C04B" w14:textId="77777777" w:rsidR="00000000" w:rsidRDefault="00701CBA">
      <w:pPr>
        <w:pStyle w:val="BodyText"/>
        <w:kinsoku w:val="0"/>
        <w:overflowPunct w:val="0"/>
        <w:spacing w:before="32" w:line="362" w:lineRule="auto"/>
        <w:ind w:left="2786" w:right="3437" w:hanging="131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BUDGET FOR ENTIRE PROPOSED PROJECT PERIOD DIRECT COSTS ONLY</w:t>
      </w:r>
    </w:p>
    <w:p w14:paraId="1B7BD331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861BF63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58F828D5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3435490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90FE258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16B0F21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3303191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AEA5394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A952EAD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482CA1DA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349FD89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8906CB3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57A6F9A6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3BC4416D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730ED08E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A63CF40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021280E0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1AE6D4D0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47EF553" w14:textId="77777777" w:rsidR="00000000" w:rsidRDefault="00701CBA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35963FC1" w14:textId="77777777" w:rsidR="00000000" w:rsidRDefault="00701CBA">
      <w:pPr>
        <w:pStyle w:val="BodyText"/>
        <w:kinsoku w:val="0"/>
        <w:overflowPunct w:val="0"/>
        <w:spacing w:before="170" w:line="499" w:lineRule="auto"/>
        <w:ind w:left="7545" w:right="805"/>
        <w:rPr>
          <w:sz w:val="20"/>
          <w:szCs w:val="20"/>
        </w:rPr>
      </w:pPr>
      <w:r>
        <w:rPr>
          <w:sz w:val="20"/>
          <w:szCs w:val="20"/>
        </w:rPr>
        <w:t>TOTAL DIRECT COSTS TOTAL INDIRECT COSTS</w:t>
      </w:r>
    </w:p>
    <w:sectPr w:rsidR="00000000">
      <w:pgSz w:w="12240" w:h="15840"/>
      <w:pgMar w:top="660" w:right="90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01CBA"/>
    <w:rsid w:val="007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C463784"/>
  <w14:defaultImageDpi w14:val="0"/>
  <w15:docId w15:val="{F7E1821F-BC63-44B8-9F45-EAFD14E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Guertin</dc:creator>
  <cp:keywords/>
  <dc:description/>
  <cp:lastModifiedBy>Mia Katz</cp:lastModifiedBy>
  <cp:revision>2</cp:revision>
  <dcterms:created xsi:type="dcterms:W3CDTF">2019-04-01T20:48:00Z</dcterms:created>
  <dcterms:modified xsi:type="dcterms:W3CDTF">2019-04-01T20:48:00Z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Excel</vt:lpwstr>
  </property>
</Properties>
</file>